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F7CE" w14:textId="77777777" w:rsidR="00FF6B55" w:rsidRDefault="00912E17">
      <w:pPr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326B62BF" w14:textId="77777777" w:rsidR="00FF6B55" w:rsidRDefault="0034532B">
      <w:pPr>
        <w:pBdr>
          <w:top w:val="nil"/>
          <w:left w:val="nil"/>
          <w:bottom w:val="nil"/>
          <w:right w:val="nil"/>
          <w:between w:val="nil"/>
        </w:pBdr>
        <w:ind w:left="598"/>
        <w:rPr>
          <w:color w:val="000000"/>
          <w:sz w:val="20"/>
          <w:szCs w:val="20"/>
        </w:rPr>
      </w:pPr>
      <w:r>
        <w:rPr>
          <w:b/>
          <w:noProof/>
          <w:sz w:val="24"/>
          <w:u w:val="thick"/>
        </w:rPr>
        <mc:AlternateContent>
          <mc:Choice Requires="wpg">
            <w:drawing>
              <wp:inline distT="0" distB="0" distL="0" distR="0" wp14:anchorId="22DBD79F" wp14:editId="66EBBC76">
                <wp:extent cx="6527800" cy="1622066"/>
                <wp:effectExtent l="0" t="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1622066"/>
                          <a:chOff x="0" y="0"/>
                          <a:chExt cx="10280" cy="3022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0" cy="3022"/>
                          </a:xfrm>
                          <a:custGeom>
                            <a:avLst/>
                            <a:gdLst>
                              <a:gd name="T0" fmla="*/ 10 w 10066"/>
                              <a:gd name="T1" fmla="*/ 0 h 3022"/>
                              <a:gd name="T2" fmla="*/ 0 w 10066"/>
                              <a:gd name="T3" fmla="*/ 0 h 3022"/>
                              <a:gd name="T4" fmla="*/ 0 w 10066"/>
                              <a:gd name="T5" fmla="*/ 3022 h 3022"/>
                              <a:gd name="T6" fmla="*/ 10 w 10066"/>
                              <a:gd name="T7" fmla="*/ 3022 h 3022"/>
                              <a:gd name="T8" fmla="*/ 10 w 10066"/>
                              <a:gd name="T9" fmla="*/ 0 h 3022"/>
                              <a:gd name="T10" fmla="*/ 10065 w 10066"/>
                              <a:gd name="T11" fmla="*/ 0 h 3022"/>
                              <a:gd name="T12" fmla="*/ 10056 w 10066"/>
                              <a:gd name="T13" fmla="*/ 0 h 3022"/>
                              <a:gd name="T14" fmla="*/ 10056 w 10066"/>
                              <a:gd name="T15" fmla="*/ 0 h 3022"/>
                              <a:gd name="T16" fmla="*/ 10 w 10066"/>
                              <a:gd name="T17" fmla="*/ 0 h 3022"/>
                              <a:gd name="T18" fmla="*/ 10 w 10066"/>
                              <a:gd name="T19" fmla="*/ 10 h 3022"/>
                              <a:gd name="T20" fmla="*/ 10056 w 10066"/>
                              <a:gd name="T21" fmla="*/ 10 h 3022"/>
                              <a:gd name="T22" fmla="*/ 10056 w 10066"/>
                              <a:gd name="T23" fmla="*/ 3012 h 3022"/>
                              <a:gd name="T24" fmla="*/ 10 w 10066"/>
                              <a:gd name="T25" fmla="*/ 3012 h 3022"/>
                              <a:gd name="T26" fmla="*/ 10 w 10066"/>
                              <a:gd name="T27" fmla="*/ 3022 h 3022"/>
                              <a:gd name="T28" fmla="*/ 10056 w 10066"/>
                              <a:gd name="T29" fmla="*/ 3022 h 3022"/>
                              <a:gd name="T30" fmla="*/ 10056 w 10066"/>
                              <a:gd name="T31" fmla="*/ 3022 h 3022"/>
                              <a:gd name="T32" fmla="*/ 10065 w 10066"/>
                              <a:gd name="T33" fmla="*/ 3022 h 3022"/>
                              <a:gd name="T34" fmla="*/ 10065 w 10066"/>
                              <a:gd name="T35" fmla="*/ 0 h 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066" h="30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10" y="30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65" y="0"/>
                                </a:moveTo>
                                <a:lnTo>
                                  <a:pt x="100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056" y="10"/>
                                </a:lnTo>
                                <a:lnTo>
                                  <a:pt x="10056" y="3012"/>
                                </a:lnTo>
                                <a:lnTo>
                                  <a:pt x="10" y="3012"/>
                                </a:lnTo>
                                <a:lnTo>
                                  <a:pt x="10" y="3022"/>
                                </a:lnTo>
                                <a:lnTo>
                                  <a:pt x="10056" y="3022"/>
                                </a:lnTo>
                                <a:lnTo>
                                  <a:pt x="10065" y="3022"/>
                                </a:lnTo>
                                <a:lnTo>
                                  <a:pt x="10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210"/>
                            <a:ext cx="1153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374"/>
                            <a:ext cx="7387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880AE" w14:textId="77777777" w:rsidR="000228BB" w:rsidRDefault="000228BB" w:rsidP="0034532B">
                              <w:pPr>
                                <w:ind w:left="9" w:right="2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</w:rPr>
                                <w:t>SIDDHARTH GROUP OF INSTITUTIONS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4C0695">
                                <w:rPr>
                                  <w:b/>
                                  <w:sz w:val="24"/>
                                </w:rPr>
                                <w:t>:: PUTTUR (AUTONOMOUS)</w:t>
                              </w:r>
                            </w:p>
                            <w:p w14:paraId="6F4D78E3" w14:textId="77777777" w:rsidR="000228BB" w:rsidRPr="004C0695" w:rsidRDefault="000228BB" w:rsidP="0034532B">
                              <w:pPr>
                                <w:spacing w:line="276" w:lineRule="auto"/>
                                <w:ind w:left="9" w:right="2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4C0695">
                                <w:rPr>
                                  <w:sz w:val="24"/>
                                </w:rPr>
                                <w:t>Siddharth Nagar, Narayanavanam Road – 517583</w:t>
                              </w:r>
                            </w:p>
                            <w:p w14:paraId="0A2388F7" w14:textId="77777777" w:rsidR="000228BB" w:rsidRPr="004C0695" w:rsidRDefault="000228BB" w:rsidP="0034532B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104A1FCF" w14:textId="77777777" w:rsidR="000228BB" w:rsidRPr="004C0695" w:rsidRDefault="000228BB" w:rsidP="0034532B">
                              <w:pPr>
                                <w:ind w:left="9" w:right="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  <w:u w:val="thick"/>
                                </w:rPr>
                                <w:t>QUESTION BANK (DESCRIPTIVE)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1721"/>
                            <a:ext cx="6292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F7D9D" w14:textId="77777777" w:rsidR="000228BB" w:rsidRDefault="000228BB" w:rsidP="0034532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</w:rPr>
                                <w:t xml:space="preserve">Subject with Code: </w:t>
                              </w:r>
                              <w:r w:rsidRPr="00B350D4">
                                <w:rPr>
                                  <w:b/>
                                  <w:sz w:val="24"/>
                                </w:rPr>
                                <w:t>Microwave Theory &amp; Techniques</w:t>
                              </w:r>
                              <w:r w:rsidRPr="004C0695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</w:p>
                            <w:p w14:paraId="5F12C141" w14:textId="77777777" w:rsidR="000228BB" w:rsidRPr="004C0695" w:rsidRDefault="000228BB" w:rsidP="0034532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          </w:t>
                              </w:r>
                              <w:r w:rsidRPr="004C0695">
                                <w:rPr>
                                  <w:sz w:val="24"/>
                                </w:rPr>
                                <w:t>(18EC04</w:t>
                              </w:r>
                              <w:r>
                                <w:rPr>
                                  <w:sz w:val="24"/>
                                </w:rPr>
                                <w:t>28</w:t>
                              </w:r>
                              <w:r w:rsidRPr="004C0695"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</w:t>
                              </w:r>
                            </w:p>
                            <w:p w14:paraId="6D8CD6EB" w14:textId="77777777" w:rsidR="000228BB" w:rsidRPr="004C0695" w:rsidRDefault="000228BB" w:rsidP="0034532B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</w:rPr>
                                <w:t xml:space="preserve">Year &amp; Sem: </w:t>
                              </w:r>
                              <w:r w:rsidRPr="004C0695">
                                <w:rPr>
                                  <w:sz w:val="24"/>
                                </w:rPr>
                                <w:t>III-B.Tech. &amp; I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 w:rsidRPr="004C0695">
                                <w:rPr>
                                  <w:sz w:val="24"/>
                                </w:rPr>
                                <w:t>-Sem.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71" y="1750"/>
                            <a:ext cx="4202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25CF" w14:textId="77777777" w:rsidR="000228BB" w:rsidRPr="004C0695" w:rsidRDefault="000228BB" w:rsidP="0034532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</w:rPr>
                                <w:t>Course &amp; Branch</w:t>
                              </w:r>
                              <w:r w:rsidRPr="004C0695"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 w:rsidRPr="004C0695">
                                <w:rPr>
                                  <w:sz w:val="24"/>
                                </w:rPr>
                                <w:t>B.Tech</w:t>
                              </w:r>
                              <w:proofErr w:type="spellEnd"/>
                              <w:r w:rsidRPr="004C0695">
                                <w:rPr>
                                  <w:sz w:val="24"/>
                                </w:rPr>
                                <w:t xml:space="preserve"> – ECE</w:t>
                              </w:r>
                            </w:p>
                            <w:p w14:paraId="7FA93EE0" w14:textId="77777777" w:rsidR="000228BB" w:rsidRPr="004C0695" w:rsidRDefault="000228BB" w:rsidP="0034532B">
                              <w:pPr>
                                <w:spacing w:before="137"/>
                                <w:ind w:left="26"/>
                                <w:rPr>
                                  <w:sz w:val="24"/>
                                </w:rPr>
                              </w:pPr>
                              <w:r w:rsidRPr="004C0695">
                                <w:rPr>
                                  <w:b/>
                                  <w:sz w:val="24"/>
                                </w:rPr>
                                <w:t xml:space="preserve">Regulation: </w:t>
                              </w:r>
                              <w:r w:rsidRPr="004C0695">
                                <w:rPr>
                                  <w:sz w:val="24"/>
                                </w:rPr>
                                <w:t>R18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BD79F" id="Group 1" o:spid="_x0000_s1026" style="width:514pt;height:127.7pt;mso-position-horizontal-relative:char;mso-position-vertical-relative:line" coordsize="10280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">
                <v:shape id="AutoShape 3" o:spid="_x0000_s1027" style="position:absolute;width:10280;height:3022;visibility:visible;mso-wrap-style:square;v-text-anchor:top" coordsize="10066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" path="m10,l,,,3022r10,l10,xm10065,r-9,l10,r,10l10056,10r,3002l10,3012r,10l10056,3022r9,l10065,xe" fillcolor="black" stroked="f">
                  <v:path arrowok="t" o:connecttype="custom" o:connectlocs="10,0;0,0;0,3022;10,3022;10,0;10279,0;10270,0;10270,0;10,0;10,10;10270,10;10270,3012;10,3012;10,3022;10270,3022;10270,3022;10279,3022;10279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0;top:210;width:1153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640;top:374;width:7387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5880AE" w14:textId="77777777" w:rsidR="000228BB" w:rsidRDefault="000228BB" w:rsidP="0034532B">
                        <w:pPr>
                          <w:ind w:left="9" w:right="27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</w:rPr>
                          <w:t>SIDDHARTH GROUP OF INSTITUTIONS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4C0695">
                          <w:rPr>
                            <w:b/>
                            <w:sz w:val="24"/>
                          </w:rPr>
                          <w:t>:: PUTTUR (AUTONOMOUS)</w:t>
                        </w:r>
                      </w:p>
                      <w:p w14:paraId="6F4D78E3" w14:textId="77777777" w:rsidR="000228BB" w:rsidRPr="004C0695" w:rsidRDefault="000228BB" w:rsidP="0034532B">
                        <w:pPr>
                          <w:spacing w:line="276" w:lineRule="auto"/>
                          <w:ind w:left="9" w:right="27"/>
                          <w:jc w:val="center"/>
                          <w:rPr>
                            <w:sz w:val="24"/>
                          </w:rPr>
                        </w:pPr>
                        <w:r w:rsidRPr="004C0695">
                          <w:rPr>
                            <w:sz w:val="24"/>
                          </w:rPr>
                          <w:t>Siddharth Nagar, Narayanavanam Road – 517583</w:t>
                        </w:r>
                      </w:p>
                      <w:p w14:paraId="0A2388F7" w14:textId="77777777" w:rsidR="000228BB" w:rsidRPr="004C0695" w:rsidRDefault="000228BB" w:rsidP="0034532B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104A1FCF" w14:textId="77777777" w:rsidR="000228BB" w:rsidRPr="004C0695" w:rsidRDefault="000228BB" w:rsidP="0034532B">
                        <w:pPr>
                          <w:ind w:left="9" w:right="2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  <w:u w:val="thick"/>
                          </w:rPr>
                          <w:t>QUESTION BANK (DESCRIPTIVE)</w:t>
                        </w:r>
                      </w:p>
                    </w:txbxContent>
                  </v:textbox>
                </v:shape>
                <v:shape id="Text Box 6" o:spid="_x0000_s1030" type="#_x0000_t202" style="position:absolute;left:126;top:1721;width:629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CF7D9D" w14:textId="77777777" w:rsidR="000228BB" w:rsidRDefault="000228BB" w:rsidP="0034532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</w:rPr>
                          <w:t xml:space="preserve">Subject with Code: </w:t>
                        </w:r>
                        <w:r w:rsidRPr="00B350D4">
                          <w:rPr>
                            <w:b/>
                            <w:sz w:val="24"/>
                          </w:rPr>
                          <w:t>Microwave Theory &amp; Techniques</w:t>
                        </w:r>
                        <w:r w:rsidRPr="004C0695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</w:t>
                        </w:r>
                      </w:p>
                      <w:p w14:paraId="5F12C141" w14:textId="77777777" w:rsidR="000228BB" w:rsidRPr="004C0695" w:rsidRDefault="000228BB" w:rsidP="0034532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         </w:t>
                        </w:r>
                        <w:r w:rsidRPr="004C0695">
                          <w:rPr>
                            <w:sz w:val="24"/>
                          </w:rPr>
                          <w:t>(18EC04</w:t>
                        </w:r>
                        <w:r>
                          <w:rPr>
                            <w:sz w:val="24"/>
                          </w:rPr>
                          <w:t>28</w:t>
                        </w:r>
                        <w:r w:rsidRPr="004C0695"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                                                            </w:t>
                        </w:r>
                      </w:p>
                      <w:p w14:paraId="6D8CD6EB" w14:textId="77777777" w:rsidR="000228BB" w:rsidRPr="004C0695" w:rsidRDefault="000228BB" w:rsidP="0034532B">
                        <w:pPr>
                          <w:spacing w:before="137"/>
                          <w:rPr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</w:rPr>
                          <w:t xml:space="preserve">Year &amp; Sem: </w:t>
                        </w:r>
                        <w:r w:rsidRPr="004C0695">
                          <w:rPr>
                            <w:sz w:val="24"/>
                          </w:rPr>
                          <w:t>III-B.Tech. &amp; I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 w:rsidRPr="004C0695">
                          <w:rPr>
                            <w:sz w:val="24"/>
                          </w:rPr>
                          <w:t>-Sem.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5971;top:1750;width:4202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79A25CF" w14:textId="77777777" w:rsidR="000228BB" w:rsidRPr="004C0695" w:rsidRDefault="000228BB" w:rsidP="0034532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</w:rPr>
                          <w:t>Course &amp; Branch</w:t>
                        </w:r>
                        <w:r w:rsidRPr="004C0695"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 w:rsidRPr="004C0695">
                          <w:rPr>
                            <w:sz w:val="24"/>
                          </w:rPr>
                          <w:t>B.Tech</w:t>
                        </w:r>
                        <w:proofErr w:type="spellEnd"/>
                        <w:r w:rsidRPr="004C0695">
                          <w:rPr>
                            <w:sz w:val="24"/>
                          </w:rPr>
                          <w:t xml:space="preserve"> – ECE</w:t>
                        </w:r>
                      </w:p>
                      <w:p w14:paraId="7FA93EE0" w14:textId="77777777" w:rsidR="000228BB" w:rsidRPr="004C0695" w:rsidRDefault="000228BB" w:rsidP="0034532B">
                        <w:pPr>
                          <w:spacing w:before="137"/>
                          <w:ind w:left="26"/>
                          <w:rPr>
                            <w:sz w:val="24"/>
                          </w:rPr>
                        </w:pPr>
                        <w:r w:rsidRPr="004C0695">
                          <w:rPr>
                            <w:b/>
                            <w:sz w:val="24"/>
                          </w:rPr>
                          <w:t xml:space="preserve">Regulation: </w:t>
                        </w:r>
                        <w:r w:rsidRPr="004C0695">
                          <w:rPr>
                            <w:sz w:val="24"/>
                          </w:rPr>
                          <w:t>R18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7F9C0" w14:textId="77777777" w:rsidR="00FF6B55" w:rsidRDefault="00FF6B5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18F515B7" w14:textId="77777777" w:rsidR="00FF6B55" w:rsidRPr="00AE398C" w:rsidRDefault="006173E6">
      <w:pPr>
        <w:pStyle w:val="Title"/>
        <w:ind w:firstLine="177"/>
      </w:pPr>
      <w:r w:rsidRPr="00AE398C">
        <w:t>UNIT –I</w:t>
      </w:r>
    </w:p>
    <w:p w14:paraId="0D4ED497" w14:textId="77777777" w:rsidR="00FF6B55" w:rsidRPr="00B350D4" w:rsidRDefault="00B350D4">
      <w:pPr>
        <w:pStyle w:val="Heading1"/>
        <w:ind w:left="168"/>
        <w:jc w:val="center"/>
        <w:rPr>
          <w:bCs/>
        </w:rPr>
      </w:pPr>
      <w:r w:rsidRPr="00AE398C">
        <w:rPr>
          <w:bCs/>
          <w:sz w:val="28"/>
          <w:szCs w:val="28"/>
        </w:rPr>
        <w:t>INTRODUCTION OF MICROWAVE</w:t>
      </w:r>
    </w:p>
    <w:p w14:paraId="243E66CB" w14:textId="77777777" w:rsidR="0034532B" w:rsidRPr="0034532B" w:rsidRDefault="0034532B" w:rsidP="0034532B"/>
    <w:tbl>
      <w:tblPr>
        <w:tblStyle w:val="a"/>
        <w:tblW w:w="108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350"/>
        <w:gridCol w:w="7821"/>
        <w:gridCol w:w="1265"/>
        <w:gridCol w:w="985"/>
      </w:tblGrid>
      <w:tr w:rsidR="00FF6B55" w:rsidRPr="004C4074" w14:paraId="487C966E" w14:textId="77777777" w:rsidTr="008A00CE">
        <w:trPr>
          <w:trHeight w:val="260"/>
        </w:trPr>
        <w:tc>
          <w:tcPr>
            <w:tcW w:w="476" w:type="dxa"/>
            <w:vMerge w:val="restart"/>
          </w:tcPr>
          <w:p w14:paraId="08FA4D98" w14:textId="77777777" w:rsidR="00FF6B55" w:rsidRPr="004C4074" w:rsidRDefault="006173E6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</w:t>
            </w:r>
          </w:p>
        </w:tc>
        <w:tc>
          <w:tcPr>
            <w:tcW w:w="350" w:type="dxa"/>
          </w:tcPr>
          <w:p w14:paraId="057F7D84" w14:textId="77777777" w:rsidR="00FF6B55" w:rsidRPr="004C4074" w:rsidRDefault="00D823B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a</w:t>
            </w:r>
          </w:p>
        </w:tc>
        <w:tc>
          <w:tcPr>
            <w:tcW w:w="7821" w:type="dxa"/>
          </w:tcPr>
          <w:p w14:paraId="06FED466" w14:textId="77777777" w:rsidR="00FF6B55" w:rsidRPr="004C4074" w:rsidRDefault="00E32C88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rFonts w:eastAsia="Arial"/>
                <w:b w:val="0"/>
              </w:rPr>
              <w:t>List out the applications of Microwaves.</w:t>
            </w:r>
          </w:p>
        </w:tc>
        <w:tc>
          <w:tcPr>
            <w:tcW w:w="1265" w:type="dxa"/>
          </w:tcPr>
          <w:p w14:paraId="7926FD4E" w14:textId="77777777" w:rsidR="00FF6B55" w:rsidRPr="004C4074" w:rsidRDefault="006173E6" w:rsidP="008A00CE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[L1][CO1]</w:t>
            </w:r>
          </w:p>
        </w:tc>
        <w:tc>
          <w:tcPr>
            <w:tcW w:w="985" w:type="dxa"/>
          </w:tcPr>
          <w:p w14:paraId="67D098A3" w14:textId="77777777" w:rsidR="00FF6B55" w:rsidRPr="004C4074" w:rsidRDefault="006173E6" w:rsidP="00E10AE0">
            <w:pPr>
              <w:pStyle w:val="Heading1"/>
              <w:ind w:left="0"/>
            </w:pPr>
            <w:r w:rsidRPr="004C4074">
              <w:t>[2</w:t>
            </w:r>
            <w:r w:rsidR="00A717F5" w:rsidRPr="004C4074">
              <w:t xml:space="preserve"> </w:t>
            </w:r>
            <w:r w:rsidRPr="004C4074">
              <w:t>M]</w:t>
            </w:r>
          </w:p>
        </w:tc>
      </w:tr>
      <w:tr w:rsidR="00FF6B55" w:rsidRPr="004C4074" w14:paraId="16135102" w14:textId="77777777" w:rsidTr="00EA1AB6">
        <w:tc>
          <w:tcPr>
            <w:tcW w:w="476" w:type="dxa"/>
            <w:vMerge/>
          </w:tcPr>
          <w:p w14:paraId="6EA3E568" w14:textId="77777777" w:rsidR="00FF6B55" w:rsidRPr="004C4074" w:rsidRDefault="00FF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20A4B2C1" w14:textId="77777777" w:rsidR="00FF6B55" w:rsidRPr="004C4074" w:rsidRDefault="00D823B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b</w:t>
            </w:r>
          </w:p>
        </w:tc>
        <w:tc>
          <w:tcPr>
            <w:tcW w:w="7821" w:type="dxa"/>
          </w:tcPr>
          <w:p w14:paraId="696A6636" w14:textId="77777777" w:rsidR="00FF6B55" w:rsidRPr="004C4074" w:rsidRDefault="00D70004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Categorize the Microwave frequency bands based on the IEEE standards.</w:t>
            </w:r>
          </w:p>
        </w:tc>
        <w:tc>
          <w:tcPr>
            <w:tcW w:w="1265" w:type="dxa"/>
          </w:tcPr>
          <w:p w14:paraId="31E00620" w14:textId="77777777" w:rsidR="00FF6B55" w:rsidRPr="004C4074" w:rsidRDefault="008A00CE" w:rsidP="00D70004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D70004" w:rsidRPr="004C4074">
              <w:rPr>
                <w:sz w:val="24"/>
                <w:szCs w:val="24"/>
              </w:rPr>
              <w:t>4</w:t>
            </w:r>
            <w:r w:rsidRPr="004C4074">
              <w:rPr>
                <w:sz w:val="24"/>
                <w:szCs w:val="24"/>
              </w:rPr>
              <w:t>][CO1]</w:t>
            </w:r>
          </w:p>
        </w:tc>
        <w:tc>
          <w:tcPr>
            <w:tcW w:w="985" w:type="dxa"/>
          </w:tcPr>
          <w:p w14:paraId="7A57D1AA" w14:textId="77777777" w:rsidR="00FF6B55" w:rsidRPr="004C4074" w:rsidRDefault="006173E6" w:rsidP="00CD7AE3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[2</w:t>
            </w:r>
            <w:r w:rsidR="00A717F5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FF6B55" w:rsidRPr="004C4074" w14:paraId="55D32F3B" w14:textId="77777777" w:rsidTr="00EA1AB6">
        <w:tc>
          <w:tcPr>
            <w:tcW w:w="476" w:type="dxa"/>
            <w:vMerge/>
          </w:tcPr>
          <w:p w14:paraId="7E178314" w14:textId="77777777" w:rsidR="00FF6B55" w:rsidRPr="004C4074" w:rsidRDefault="00FF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670C8FCC" w14:textId="77777777" w:rsidR="00FF6B55" w:rsidRPr="004C4074" w:rsidRDefault="00D823B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c</w:t>
            </w:r>
          </w:p>
        </w:tc>
        <w:tc>
          <w:tcPr>
            <w:tcW w:w="7821" w:type="dxa"/>
          </w:tcPr>
          <w:p w14:paraId="67F576EC" w14:textId="77777777" w:rsidR="00FF6B55" w:rsidRPr="004C4074" w:rsidRDefault="006017C2" w:rsidP="00DE10AD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 xml:space="preserve">Distinguish between </w:t>
            </w:r>
            <w:r w:rsidR="00DE10AD" w:rsidRPr="004C4074">
              <w:rPr>
                <w:b w:val="0"/>
              </w:rPr>
              <w:t>the waveguide and transmission lines.</w:t>
            </w:r>
          </w:p>
        </w:tc>
        <w:tc>
          <w:tcPr>
            <w:tcW w:w="1265" w:type="dxa"/>
          </w:tcPr>
          <w:p w14:paraId="4EE03890" w14:textId="77777777" w:rsidR="00FF6B55" w:rsidRPr="004C4074" w:rsidRDefault="0092495C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[L4][CO1</w:t>
            </w:r>
            <w:r w:rsidR="006017C2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AE6DDAF" w14:textId="77777777" w:rsidR="00FF6B55" w:rsidRPr="004C4074" w:rsidRDefault="006173E6" w:rsidP="00CD7AE3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[2</w:t>
            </w:r>
            <w:r w:rsidR="00A717F5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FF6B55" w:rsidRPr="004C4074" w14:paraId="59BEA876" w14:textId="77777777" w:rsidTr="00EA1AB6">
        <w:tc>
          <w:tcPr>
            <w:tcW w:w="476" w:type="dxa"/>
            <w:vMerge/>
          </w:tcPr>
          <w:p w14:paraId="21C7CE2A" w14:textId="77777777" w:rsidR="00FF6B55" w:rsidRPr="004C4074" w:rsidRDefault="00FF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093CF209" w14:textId="77777777" w:rsidR="00FF6B55" w:rsidRPr="004C4074" w:rsidRDefault="00D823B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d</w:t>
            </w:r>
          </w:p>
        </w:tc>
        <w:tc>
          <w:tcPr>
            <w:tcW w:w="7821" w:type="dxa"/>
          </w:tcPr>
          <w:p w14:paraId="021DEF68" w14:textId="77777777" w:rsidR="00FF6B55" w:rsidRPr="004C4074" w:rsidRDefault="003D06A6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Define dominant mode with respect to a waveguide. Mention dominant mode for rectangular and circular waveguides</w:t>
            </w:r>
          </w:p>
        </w:tc>
        <w:tc>
          <w:tcPr>
            <w:tcW w:w="1265" w:type="dxa"/>
          </w:tcPr>
          <w:p w14:paraId="51761BBB" w14:textId="77777777" w:rsidR="00FF6B55" w:rsidRPr="004C4074" w:rsidRDefault="0092495C" w:rsidP="00AC1986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80197D" w:rsidRPr="004C4074">
              <w:rPr>
                <w:sz w:val="24"/>
                <w:szCs w:val="24"/>
              </w:rPr>
              <w:t>1</w:t>
            </w:r>
            <w:r w:rsidR="005626E4" w:rsidRPr="004C4074">
              <w:rPr>
                <w:sz w:val="24"/>
                <w:szCs w:val="24"/>
              </w:rPr>
              <w:t>][CO1]</w:t>
            </w:r>
          </w:p>
        </w:tc>
        <w:tc>
          <w:tcPr>
            <w:tcW w:w="985" w:type="dxa"/>
          </w:tcPr>
          <w:p w14:paraId="3B12C28F" w14:textId="77777777" w:rsidR="00FF6B55" w:rsidRPr="004C4074" w:rsidRDefault="006173E6" w:rsidP="00CD7AE3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[2</w:t>
            </w:r>
            <w:r w:rsidR="00A717F5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FF6B55" w:rsidRPr="004C4074" w14:paraId="4FE55D46" w14:textId="77777777" w:rsidTr="00EA1AB6">
        <w:tc>
          <w:tcPr>
            <w:tcW w:w="476" w:type="dxa"/>
            <w:vMerge/>
          </w:tcPr>
          <w:p w14:paraId="02519FC5" w14:textId="77777777" w:rsidR="00FF6B55" w:rsidRPr="004C4074" w:rsidRDefault="00FF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106B076F" w14:textId="77777777" w:rsidR="00FF6B55" w:rsidRPr="004C4074" w:rsidRDefault="00D823B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e</w:t>
            </w:r>
          </w:p>
        </w:tc>
        <w:tc>
          <w:tcPr>
            <w:tcW w:w="7821" w:type="dxa"/>
          </w:tcPr>
          <w:p w14:paraId="7508F003" w14:textId="77777777" w:rsidR="00FF6B55" w:rsidRPr="004C4074" w:rsidRDefault="000535AD" w:rsidP="005626E4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Define Wave guide and guide wave length.</w:t>
            </w:r>
          </w:p>
        </w:tc>
        <w:tc>
          <w:tcPr>
            <w:tcW w:w="1265" w:type="dxa"/>
          </w:tcPr>
          <w:p w14:paraId="72EC86E4" w14:textId="77777777" w:rsidR="00FF6B55" w:rsidRPr="004C4074" w:rsidRDefault="00A453F6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[L1][CO1]</w:t>
            </w:r>
          </w:p>
        </w:tc>
        <w:tc>
          <w:tcPr>
            <w:tcW w:w="985" w:type="dxa"/>
          </w:tcPr>
          <w:p w14:paraId="76FFD6EE" w14:textId="77777777" w:rsidR="00FF6B55" w:rsidRPr="004C4074" w:rsidRDefault="006173E6" w:rsidP="00CD7AE3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[2</w:t>
            </w:r>
            <w:r w:rsidR="00A717F5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18774B" w:rsidRPr="004C4074" w14:paraId="250FCFFB" w14:textId="77777777" w:rsidTr="00EA1AB6">
        <w:tc>
          <w:tcPr>
            <w:tcW w:w="476" w:type="dxa"/>
          </w:tcPr>
          <w:p w14:paraId="2D38272A" w14:textId="77777777" w:rsidR="0018774B" w:rsidRPr="004C4074" w:rsidRDefault="0018774B" w:rsidP="0018774B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2</w:t>
            </w:r>
          </w:p>
        </w:tc>
        <w:tc>
          <w:tcPr>
            <w:tcW w:w="8171" w:type="dxa"/>
            <w:gridSpan w:val="2"/>
          </w:tcPr>
          <w:p w14:paraId="5E433CD7" w14:textId="77777777" w:rsidR="0018774B" w:rsidRPr="004C4074" w:rsidRDefault="0018774B" w:rsidP="0018774B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DA25FB" w:rsidRPr="004C4074">
              <w:rPr>
                <w:sz w:val="24"/>
                <w:szCs w:val="24"/>
              </w:rPr>
              <w:t>Elaborate the history in evolution of Microwaves</w:t>
            </w:r>
            <w:r w:rsidR="00056133" w:rsidRPr="004C4074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5481E1FD" w14:textId="77777777" w:rsidR="0018774B" w:rsidRPr="004C4074" w:rsidRDefault="0063341F" w:rsidP="005F4F61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DA25FB" w:rsidRPr="004C4074">
              <w:rPr>
                <w:sz w:val="24"/>
                <w:szCs w:val="24"/>
              </w:rPr>
              <w:t>6</w:t>
            </w:r>
            <w:r w:rsidRPr="004C4074">
              <w:rPr>
                <w:sz w:val="24"/>
                <w:szCs w:val="24"/>
              </w:rPr>
              <w:t>][CO1]</w:t>
            </w:r>
          </w:p>
        </w:tc>
        <w:tc>
          <w:tcPr>
            <w:tcW w:w="985" w:type="dxa"/>
          </w:tcPr>
          <w:p w14:paraId="15C7979B" w14:textId="77777777" w:rsidR="0018774B" w:rsidRPr="004C4074" w:rsidRDefault="0063341F" w:rsidP="0018774B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[7</w:t>
            </w:r>
            <w:r w:rsidR="00C026BC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804857" w:rsidRPr="004C4074" w14:paraId="41B602B4" w14:textId="77777777" w:rsidTr="00EA1AB6">
        <w:tc>
          <w:tcPr>
            <w:tcW w:w="476" w:type="dxa"/>
          </w:tcPr>
          <w:p w14:paraId="6AAA8C46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2BD44D32" w14:textId="77777777" w:rsidR="00804857" w:rsidRPr="004C4074" w:rsidRDefault="00804857" w:rsidP="00804857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What is group Velocity. Express it in terms of cut-off frequency and guide wavelength. </w:t>
            </w:r>
          </w:p>
        </w:tc>
        <w:tc>
          <w:tcPr>
            <w:tcW w:w="1265" w:type="dxa"/>
          </w:tcPr>
          <w:p w14:paraId="0AA242FF" w14:textId="77777777" w:rsidR="00804857" w:rsidRPr="004C4074" w:rsidRDefault="00804857" w:rsidP="00804857">
            <w:pPr>
              <w:jc w:val="both"/>
              <w:rPr>
                <w:b/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[L1][CO1]</w:t>
            </w:r>
          </w:p>
          <w:p w14:paraId="0DF0DD39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C638A1A" w14:textId="77777777" w:rsidR="00804857" w:rsidRPr="004C4074" w:rsidRDefault="00804857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[3 M]</w:t>
            </w:r>
          </w:p>
        </w:tc>
      </w:tr>
      <w:tr w:rsidR="00804857" w:rsidRPr="004C4074" w14:paraId="4B211FE9" w14:textId="77777777" w:rsidTr="00EA1AB6">
        <w:tc>
          <w:tcPr>
            <w:tcW w:w="476" w:type="dxa"/>
          </w:tcPr>
          <w:p w14:paraId="7E928595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3</w:t>
            </w:r>
          </w:p>
        </w:tc>
        <w:tc>
          <w:tcPr>
            <w:tcW w:w="8171" w:type="dxa"/>
            <w:gridSpan w:val="2"/>
          </w:tcPr>
          <w:p w14:paraId="561BAF4C" w14:textId="77777777" w:rsidR="00804857" w:rsidRPr="004C4074" w:rsidRDefault="00804857" w:rsidP="00804857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Relate the Wavelengths and Impedance of the transverse electric (TE) field in terms of cutoff frequency.</w:t>
            </w:r>
          </w:p>
        </w:tc>
        <w:tc>
          <w:tcPr>
            <w:tcW w:w="1265" w:type="dxa"/>
          </w:tcPr>
          <w:p w14:paraId="7F20CE59" w14:textId="77777777" w:rsidR="00804857" w:rsidRPr="004C4074" w:rsidRDefault="00804857" w:rsidP="00804857">
            <w:pPr>
              <w:ind w:right="-29"/>
              <w:jc w:val="both"/>
              <w:rPr>
                <w:b/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[L2][CO1]</w:t>
            </w:r>
          </w:p>
          <w:p w14:paraId="28992112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5968962" w14:textId="77777777" w:rsidR="00804857" w:rsidRPr="004C4074" w:rsidRDefault="00804857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[10 M]</w:t>
            </w:r>
          </w:p>
        </w:tc>
      </w:tr>
      <w:tr w:rsidR="00804857" w:rsidRPr="004C4074" w14:paraId="4D2E615D" w14:textId="77777777" w:rsidTr="00EA1AB6">
        <w:tc>
          <w:tcPr>
            <w:tcW w:w="476" w:type="dxa"/>
          </w:tcPr>
          <w:p w14:paraId="50D20709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4</w:t>
            </w:r>
          </w:p>
        </w:tc>
        <w:tc>
          <w:tcPr>
            <w:tcW w:w="8171" w:type="dxa"/>
            <w:gridSpan w:val="2"/>
          </w:tcPr>
          <w:p w14:paraId="2464B27F" w14:textId="77777777" w:rsidR="00804857" w:rsidRPr="004C4074" w:rsidRDefault="00804857" w:rsidP="00804857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Calculate the characteristics impedance and propagation constant for a transmission line having the following parameters R=2 Ohm/m, G=0.5mmho/m, L= 8nH/m, C=0.23pF, f= 1GHz.</w:t>
            </w:r>
          </w:p>
        </w:tc>
        <w:tc>
          <w:tcPr>
            <w:tcW w:w="1265" w:type="dxa"/>
          </w:tcPr>
          <w:p w14:paraId="46207DE4" w14:textId="77777777" w:rsidR="00804857" w:rsidRPr="004C4074" w:rsidRDefault="00804857" w:rsidP="00804857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[L5][CO1]</w:t>
            </w:r>
          </w:p>
          <w:p w14:paraId="678A5FCE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28A42B8" w14:textId="77777777" w:rsidR="00804857" w:rsidRPr="004C4074" w:rsidRDefault="003F7DC5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[5</w:t>
            </w:r>
            <w:r w:rsidR="00804857" w:rsidRPr="004C4074">
              <w:rPr>
                <w:b/>
                <w:sz w:val="24"/>
                <w:szCs w:val="24"/>
              </w:rPr>
              <w:t xml:space="preserve"> M]</w:t>
            </w:r>
          </w:p>
        </w:tc>
      </w:tr>
      <w:tr w:rsidR="00804857" w:rsidRPr="004C4074" w14:paraId="12F2F45F" w14:textId="77777777" w:rsidTr="00EA1AB6">
        <w:tc>
          <w:tcPr>
            <w:tcW w:w="476" w:type="dxa"/>
          </w:tcPr>
          <w:p w14:paraId="075A026F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231C010B" w14:textId="77777777" w:rsidR="00804857" w:rsidRPr="004C4074" w:rsidRDefault="00804857" w:rsidP="00804857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What is Phase Velocity. Express it in terms of cut-off frequency and guide wavelength. </w:t>
            </w:r>
          </w:p>
        </w:tc>
        <w:tc>
          <w:tcPr>
            <w:tcW w:w="1265" w:type="dxa"/>
          </w:tcPr>
          <w:p w14:paraId="0460B6A0" w14:textId="77777777" w:rsidR="00804857" w:rsidRPr="004C4074" w:rsidRDefault="00804857" w:rsidP="00804857">
            <w:pPr>
              <w:ind w:right="-29"/>
              <w:rPr>
                <w:b/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[L1][CO1]</w:t>
            </w:r>
          </w:p>
          <w:p w14:paraId="0D4AD160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A4EFAAA" w14:textId="77777777" w:rsidR="00804857" w:rsidRPr="004C4074" w:rsidRDefault="003F7DC5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 xml:space="preserve">[5 </w:t>
            </w:r>
            <w:r w:rsidR="00804857"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804857" w:rsidRPr="004C4074" w14:paraId="2859DEB6" w14:textId="77777777" w:rsidTr="008F5D44">
        <w:trPr>
          <w:trHeight w:val="287"/>
        </w:trPr>
        <w:tc>
          <w:tcPr>
            <w:tcW w:w="476" w:type="dxa"/>
          </w:tcPr>
          <w:p w14:paraId="0D95A539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5</w:t>
            </w:r>
          </w:p>
        </w:tc>
        <w:tc>
          <w:tcPr>
            <w:tcW w:w="8171" w:type="dxa"/>
            <w:gridSpan w:val="2"/>
          </w:tcPr>
          <w:p w14:paraId="40F044D6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Assume a lossless transmission line with its transmission parameters: R=0 and G=0. Formulate the transmission line equation for this condition.</w:t>
            </w:r>
          </w:p>
        </w:tc>
        <w:tc>
          <w:tcPr>
            <w:tcW w:w="1265" w:type="dxa"/>
          </w:tcPr>
          <w:p w14:paraId="5C8DAA5F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[L5][CO1]</w:t>
            </w:r>
          </w:p>
          <w:p w14:paraId="41CDD62E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09E6A1F" w14:textId="77777777" w:rsidR="00804857" w:rsidRPr="004C4074" w:rsidRDefault="00804857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[10</w:t>
            </w:r>
            <w:r w:rsidR="003F7DC5" w:rsidRPr="004C4074">
              <w:rPr>
                <w:b/>
                <w:sz w:val="24"/>
                <w:szCs w:val="24"/>
              </w:rPr>
              <w:t xml:space="preserve">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804857" w:rsidRPr="004C4074" w14:paraId="5BD01C04" w14:textId="77777777" w:rsidTr="00EA1AB6">
        <w:tc>
          <w:tcPr>
            <w:tcW w:w="476" w:type="dxa"/>
          </w:tcPr>
          <w:p w14:paraId="1AC1AF7B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6</w:t>
            </w:r>
          </w:p>
        </w:tc>
        <w:tc>
          <w:tcPr>
            <w:tcW w:w="8171" w:type="dxa"/>
            <w:gridSpan w:val="2"/>
          </w:tcPr>
          <w:p w14:paraId="1375C07A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a) Show that characteristics impedance of a transmission line Z</w:t>
            </w:r>
            <w:r w:rsidRPr="004C4074">
              <w:rPr>
                <w:bCs/>
                <w:sz w:val="24"/>
                <w:szCs w:val="24"/>
                <w:vertAlign w:val="subscript"/>
              </w:rPr>
              <w:t>0</w:t>
            </w:r>
            <w:r w:rsidRPr="004C4074">
              <w:rPr>
                <w:bCs/>
                <w:sz w:val="24"/>
                <w:szCs w:val="24"/>
              </w:rPr>
              <w:t xml:space="preserve">=√(L/C) </w:t>
            </w:r>
          </w:p>
        </w:tc>
        <w:tc>
          <w:tcPr>
            <w:tcW w:w="1265" w:type="dxa"/>
          </w:tcPr>
          <w:p w14:paraId="2765C40A" w14:textId="77777777" w:rsidR="00804857" w:rsidRPr="004C4074" w:rsidRDefault="00804857" w:rsidP="00804857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[L2][CO1] </w:t>
            </w:r>
          </w:p>
        </w:tc>
        <w:tc>
          <w:tcPr>
            <w:tcW w:w="985" w:type="dxa"/>
          </w:tcPr>
          <w:p w14:paraId="061E848F" w14:textId="77777777" w:rsidR="00804857" w:rsidRPr="004C4074" w:rsidRDefault="00804857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</w:t>
            </w:r>
            <w:r w:rsidR="003F7DC5" w:rsidRPr="004C4074">
              <w:rPr>
                <w:b/>
                <w:sz w:val="24"/>
                <w:szCs w:val="24"/>
              </w:rPr>
              <w:t xml:space="preserve">4 </w:t>
            </w:r>
            <w:r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804857" w:rsidRPr="004C4074" w14:paraId="0150BD7D" w14:textId="77777777" w:rsidTr="00EA1AB6">
        <w:tc>
          <w:tcPr>
            <w:tcW w:w="476" w:type="dxa"/>
          </w:tcPr>
          <w:p w14:paraId="59CFBCE3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118E3ED6" w14:textId="77777777" w:rsidR="00804857" w:rsidRPr="004C4074" w:rsidRDefault="00804857" w:rsidP="00FA00EE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b) </w:t>
            </w:r>
            <w:r w:rsidR="00733CCC" w:rsidRPr="004C4074">
              <w:rPr>
                <w:bCs/>
                <w:sz w:val="24"/>
                <w:szCs w:val="24"/>
              </w:rPr>
              <w:t>Explain briefly</w:t>
            </w:r>
            <w:r w:rsidR="00FA00EE" w:rsidRPr="004C4074">
              <w:rPr>
                <w:bCs/>
                <w:sz w:val="24"/>
                <w:szCs w:val="24"/>
              </w:rPr>
              <w:t xml:space="preserve"> on: (i) </w:t>
            </w:r>
            <w:r w:rsidR="00FA00EE" w:rsidRPr="004C4074">
              <w:rPr>
                <w:color w:val="000000"/>
                <w:sz w:val="24"/>
                <w:szCs w:val="24"/>
              </w:rPr>
              <w:t xml:space="preserve">Guide wavelength (ii) dominant mode and (iii) over mode conditions in waveguide. </w:t>
            </w:r>
          </w:p>
        </w:tc>
        <w:tc>
          <w:tcPr>
            <w:tcW w:w="1265" w:type="dxa"/>
          </w:tcPr>
          <w:p w14:paraId="190D6093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</w:t>
            </w:r>
            <w:r w:rsidR="00733CCC" w:rsidRPr="004C4074">
              <w:rPr>
                <w:bCs/>
                <w:sz w:val="24"/>
                <w:szCs w:val="24"/>
              </w:rPr>
              <w:t>L2</w:t>
            </w:r>
            <w:r w:rsidRPr="004C4074">
              <w:rPr>
                <w:bCs/>
                <w:sz w:val="24"/>
                <w:szCs w:val="24"/>
              </w:rPr>
              <w:t xml:space="preserve">][CO1] </w:t>
            </w:r>
          </w:p>
          <w:p w14:paraId="313EB029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CF8D6AE" w14:textId="77777777" w:rsidR="00804857" w:rsidRPr="004C4074" w:rsidRDefault="003F7DC5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 xml:space="preserve">[6 </w:t>
            </w:r>
            <w:r w:rsidR="00804857" w:rsidRPr="004C4074">
              <w:rPr>
                <w:b/>
                <w:sz w:val="24"/>
                <w:szCs w:val="24"/>
              </w:rPr>
              <w:t>M]</w:t>
            </w:r>
          </w:p>
        </w:tc>
      </w:tr>
      <w:tr w:rsidR="00804857" w:rsidRPr="004C4074" w14:paraId="13F9354F" w14:textId="77777777" w:rsidTr="00EA1AB6">
        <w:tc>
          <w:tcPr>
            <w:tcW w:w="476" w:type="dxa"/>
          </w:tcPr>
          <w:p w14:paraId="11820395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7</w:t>
            </w:r>
          </w:p>
        </w:tc>
        <w:tc>
          <w:tcPr>
            <w:tcW w:w="8171" w:type="dxa"/>
            <w:gridSpan w:val="2"/>
          </w:tcPr>
          <w:p w14:paraId="43D0342F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a) Relate the phase velocity in transmission line with L and C. Also express the velocity factor with actual phase velocity.   </w:t>
            </w:r>
          </w:p>
        </w:tc>
        <w:tc>
          <w:tcPr>
            <w:tcW w:w="1265" w:type="dxa"/>
          </w:tcPr>
          <w:p w14:paraId="256ED83D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[L2][CO1] </w:t>
            </w:r>
          </w:p>
        </w:tc>
        <w:tc>
          <w:tcPr>
            <w:tcW w:w="985" w:type="dxa"/>
          </w:tcPr>
          <w:p w14:paraId="286A6032" w14:textId="77777777" w:rsidR="00804857" w:rsidRPr="004C4074" w:rsidRDefault="003F7DC5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[5</w:t>
            </w:r>
            <w:r w:rsidR="00804857" w:rsidRPr="004C4074">
              <w:rPr>
                <w:b/>
                <w:sz w:val="24"/>
                <w:szCs w:val="24"/>
              </w:rPr>
              <w:t xml:space="preserve"> M]</w:t>
            </w:r>
          </w:p>
        </w:tc>
      </w:tr>
      <w:tr w:rsidR="00804857" w:rsidRPr="004C4074" w14:paraId="32444AC9" w14:textId="77777777" w:rsidTr="00EA1AB6">
        <w:tc>
          <w:tcPr>
            <w:tcW w:w="476" w:type="dxa"/>
          </w:tcPr>
          <w:p w14:paraId="5A7ED4B1" w14:textId="77777777" w:rsidR="00804857" w:rsidRPr="004C4074" w:rsidRDefault="00804857" w:rsidP="00804857">
            <w:pPr>
              <w:pStyle w:val="Heading1"/>
              <w:ind w:left="0"/>
              <w:jc w:val="center"/>
            </w:pPr>
          </w:p>
        </w:tc>
        <w:tc>
          <w:tcPr>
            <w:tcW w:w="8171" w:type="dxa"/>
            <w:gridSpan w:val="2"/>
          </w:tcPr>
          <w:p w14:paraId="4EB25E98" w14:textId="77777777" w:rsidR="00804857" w:rsidRPr="004C4074" w:rsidRDefault="00804857" w:rsidP="00517429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b) </w:t>
            </w:r>
            <w:r w:rsidR="00517429" w:rsidRPr="004C4074">
              <w:rPr>
                <w:bCs/>
                <w:sz w:val="24"/>
                <w:szCs w:val="24"/>
              </w:rPr>
              <w:t xml:space="preserve">A 600 Ohm transmission line is fed by a 50 Ohm generator. If the line is 200m long and terminated by load of 500 Ohm, </w:t>
            </w:r>
            <w:r w:rsidR="001844FF" w:rsidRPr="004C4074">
              <w:rPr>
                <w:bCs/>
                <w:sz w:val="24"/>
                <w:szCs w:val="24"/>
              </w:rPr>
              <w:t>D</w:t>
            </w:r>
            <w:r w:rsidR="00517429" w:rsidRPr="004C4074">
              <w:rPr>
                <w:bCs/>
                <w:sz w:val="24"/>
                <w:szCs w:val="24"/>
              </w:rPr>
              <w:t>etermine (i) reflection loss, (ii) transmission loss and (iii) return loss (in dB)</w:t>
            </w:r>
          </w:p>
        </w:tc>
        <w:tc>
          <w:tcPr>
            <w:tcW w:w="1265" w:type="dxa"/>
          </w:tcPr>
          <w:p w14:paraId="2BE3D452" w14:textId="77777777" w:rsidR="00804857" w:rsidRPr="004C4074" w:rsidRDefault="00804857" w:rsidP="00804857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[L5][CO1]</w:t>
            </w:r>
          </w:p>
          <w:p w14:paraId="5E55253B" w14:textId="77777777" w:rsidR="00804857" w:rsidRPr="004C4074" w:rsidRDefault="00804857" w:rsidP="008048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382214D" w14:textId="77777777" w:rsidR="00804857" w:rsidRPr="004C4074" w:rsidRDefault="003F7DC5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[5</w:t>
            </w:r>
            <w:r w:rsidR="00804857" w:rsidRPr="004C4074">
              <w:rPr>
                <w:b/>
                <w:sz w:val="24"/>
                <w:szCs w:val="24"/>
              </w:rPr>
              <w:t xml:space="preserve"> M]</w:t>
            </w:r>
          </w:p>
        </w:tc>
      </w:tr>
      <w:tr w:rsidR="00804857" w:rsidRPr="004C4074" w14:paraId="176C2B3C" w14:textId="77777777" w:rsidTr="00EA1AB6">
        <w:tc>
          <w:tcPr>
            <w:tcW w:w="476" w:type="dxa"/>
          </w:tcPr>
          <w:p w14:paraId="00F5C343" w14:textId="77777777" w:rsidR="00804857" w:rsidRPr="004C4074" w:rsidRDefault="00804857" w:rsidP="00804857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8</w:t>
            </w:r>
          </w:p>
        </w:tc>
        <w:tc>
          <w:tcPr>
            <w:tcW w:w="8171" w:type="dxa"/>
            <w:gridSpan w:val="2"/>
          </w:tcPr>
          <w:p w14:paraId="6F508454" w14:textId="77777777" w:rsidR="00804857" w:rsidRPr="004C4074" w:rsidRDefault="00CD6C3B" w:rsidP="00CD6C3B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A rectangular metal wave guide filled with a dielectric material of relative permittivity </w:t>
            </w:r>
            <w:r w:rsidRPr="004C4074">
              <w:rPr>
                <w:rFonts w:ascii="Cambria Math" w:hAnsi="Cambria Math" w:cs="Cambria Math"/>
                <w:sz w:val="24"/>
                <w:szCs w:val="24"/>
              </w:rPr>
              <w:t>𝜀</w:t>
            </w:r>
            <w:r w:rsidRPr="004C4074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𝑟</w:t>
            </w:r>
            <w:r w:rsidRPr="004C4074">
              <w:rPr>
                <w:sz w:val="24"/>
                <w:szCs w:val="24"/>
              </w:rPr>
              <w:t>=4 has the inside dimensions 3.0</w:t>
            </w:r>
            <w:r w:rsidRPr="004C4074">
              <w:rPr>
                <w:rFonts w:ascii="Cambria Math" w:hAnsi="Cambria Math" w:cs="Cambria Math"/>
                <w:sz w:val="24"/>
                <w:szCs w:val="24"/>
              </w:rPr>
              <w:t>𝑐𝑚</w:t>
            </w:r>
            <w:r w:rsidRPr="004C4074">
              <w:rPr>
                <w:sz w:val="24"/>
                <w:szCs w:val="24"/>
              </w:rPr>
              <w:t>×1.2</w:t>
            </w:r>
            <w:r w:rsidRPr="004C4074">
              <w:rPr>
                <w:rFonts w:ascii="Cambria Math" w:hAnsi="Cambria Math" w:cs="Cambria Math"/>
                <w:sz w:val="24"/>
                <w:szCs w:val="24"/>
              </w:rPr>
              <w:t>𝑐𝑚</w:t>
            </w:r>
            <w:r w:rsidRPr="004C4074">
              <w:rPr>
                <w:sz w:val="24"/>
                <w:szCs w:val="24"/>
              </w:rPr>
              <w:t>. Evaluate the cut off frequency for the dominant mode.</w:t>
            </w:r>
            <w:r w:rsidR="00804857" w:rsidRPr="004C407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265" w:type="dxa"/>
          </w:tcPr>
          <w:p w14:paraId="7EF1840C" w14:textId="77777777" w:rsidR="00804857" w:rsidRPr="004C4074" w:rsidRDefault="00804857" w:rsidP="00804857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[L5][CO1]</w:t>
            </w:r>
          </w:p>
        </w:tc>
        <w:tc>
          <w:tcPr>
            <w:tcW w:w="985" w:type="dxa"/>
          </w:tcPr>
          <w:p w14:paraId="1263BD91" w14:textId="77777777" w:rsidR="00804857" w:rsidRPr="004C4074" w:rsidRDefault="00804857" w:rsidP="00804857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</w:t>
            </w:r>
            <w:r w:rsidR="00CD6C3B" w:rsidRPr="004C4074">
              <w:rPr>
                <w:b/>
                <w:sz w:val="24"/>
                <w:szCs w:val="24"/>
              </w:rPr>
              <w:t>4</w:t>
            </w:r>
            <w:r w:rsidRPr="004C4074">
              <w:rPr>
                <w:b/>
                <w:sz w:val="24"/>
                <w:szCs w:val="24"/>
              </w:rPr>
              <w:t xml:space="preserve"> M]</w:t>
            </w:r>
          </w:p>
        </w:tc>
      </w:tr>
      <w:tr w:rsidR="003F7DC5" w:rsidRPr="004C4074" w14:paraId="5BFE1E89" w14:textId="77777777" w:rsidTr="00EA1AB6">
        <w:tc>
          <w:tcPr>
            <w:tcW w:w="476" w:type="dxa"/>
          </w:tcPr>
          <w:p w14:paraId="2BC3622F" w14:textId="77777777" w:rsidR="003F7DC5" w:rsidRPr="004C4074" w:rsidRDefault="003F7DC5" w:rsidP="003F7DC5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019A6032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Outline the features of TEM, TE and TM Modes with neat sketch.</w:t>
            </w:r>
          </w:p>
        </w:tc>
        <w:tc>
          <w:tcPr>
            <w:tcW w:w="1265" w:type="dxa"/>
          </w:tcPr>
          <w:p w14:paraId="1A691DB5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[L5][CO1] </w:t>
            </w:r>
          </w:p>
        </w:tc>
        <w:tc>
          <w:tcPr>
            <w:tcW w:w="985" w:type="dxa"/>
          </w:tcPr>
          <w:p w14:paraId="4DA55D6E" w14:textId="77777777" w:rsidR="003F7DC5" w:rsidRPr="004C4074" w:rsidRDefault="003F7DC5" w:rsidP="003F7DC5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[6 M]</w:t>
            </w:r>
          </w:p>
        </w:tc>
      </w:tr>
      <w:tr w:rsidR="003F7DC5" w:rsidRPr="004C4074" w14:paraId="21DCAEEF" w14:textId="77777777" w:rsidTr="00EA1AB6">
        <w:tc>
          <w:tcPr>
            <w:tcW w:w="476" w:type="dxa"/>
          </w:tcPr>
          <w:p w14:paraId="3EE6608F" w14:textId="77777777" w:rsidR="003F7DC5" w:rsidRPr="004C4074" w:rsidRDefault="003F7DC5" w:rsidP="003F7DC5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9</w:t>
            </w:r>
          </w:p>
        </w:tc>
        <w:tc>
          <w:tcPr>
            <w:tcW w:w="8171" w:type="dxa"/>
            <w:gridSpan w:val="2"/>
          </w:tcPr>
          <w:p w14:paraId="27133248" w14:textId="77777777" w:rsidR="003F7DC5" w:rsidRPr="004C4074" w:rsidRDefault="003F7DC5" w:rsidP="003F7DC5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Relate the wavelength and impedance of the transverse magnetic(TM) field in terms of cutoff frequency.</w:t>
            </w:r>
          </w:p>
        </w:tc>
        <w:tc>
          <w:tcPr>
            <w:tcW w:w="1265" w:type="dxa"/>
          </w:tcPr>
          <w:p w14:paraId="267CAFF3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[L5][CO1]</w:t>
            </w:r>
          </w:p>
        </w:tc>
        <w:tc>
          <w:tcPr>
            <w:tcW w:w="985" w:type="dxa"/>
          </w:tcPr>
          <w:p w14:paraId="1876D52C" w14:textId="77777777" w:rsidR="003F7DC5" w:rsidRPr="004C4074" w:rsidRDefault="003F7DC5" w:rsidP="003F7DC5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[10 M]</w:t>
            </w:r>
          </w:p>
        </w:tc>
      </w:tr>
      <w:tr w:rsidR="003F7DC5" w:rsidRPr="004C4074" w14:paraId="48B0E629" w14:textId="77777777" w:rsidTr="00EA1AB6">
        <w:tc>
          <w:tcPr>
            <w:tcW w:w="476" w:type="dxa"/>
          </w:tcPr>
          <w:p w14:paraId="2A2FD846" w14:textId="77777777" w:rsidR="003F7DC5" w:rsidRPr="004C4074" w:rsidRDefault="003F7DC5" w:rsidP="003F7DC5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10</w:t>
            </w:r>
          </w:p>
        </w:tc>
        <w:tc>
          <w:tcPr>
            <w:tcW w:w="8171" w:type="dxa"/>
            <w:gridSpan w:val="2"/>
          </w:tcPr>
          <w:p w14:paraId="0888B9EB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Classify the Power Losses in Rectangular Guide and explain how to estimate them.</w:t>
            </w:r>
          </w:p>
        </w:tc>
        <w:tc>
          <w:tcPr>
            <w:tcW w:w="1265" w:type="dxa"/>
          </w:tcPr>
          <w:p w14:paraId="0051209A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[L2][CO1]</w:t>
            </w:r>
          </w:p>
        </w:tc>
        <w:tc>
          <w:tcPr>
            <w:tcW w:w="985" w:type="dxa"/>
          </w:tcPr>
          <w:p w14:paraId="435C5836" w14:textId="77777777" w:rsidR="003F7DC5" w:rsidRPr="004C4074" w:rsidRDefault="003F7DC5" w:rsidP="003F7DC5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[6 M]</w:t>
            </w:r>
          </w:p>
        </w:tc>
      </w:tr>
      <w:tr w:rsidR="003F7DC5" w:rsidRPr="004C4074" w14:paraId="2DB322EB" w14:textId="77777777" w:rsidTr="00C026BC">
        <w:trPr>
          <w:trHeight w:val="60"/>
        </w:trPr>
        <w:tc>
          <w:tcPr>
            <w:tcW w:w="476" w:type="dxa"/>
          </w:tcPr>
          <w:p w14:paraId="457A9341" w14:textId="77777777" w:rsidR="003F7DC5" w:rsidRPr="004C4074" w:rsidRDefault="003F7DC5" w:rsidP="003F7DC5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0A6FEEB9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Identify and elaborate the method to estimate the power transmission for TE</w:t>
            </w:r>
            <w:r w:rsidRPr="004C4074">
              <w:rPr>
                <w:sz w:val="24"/>
                <w:szCs w:val="24"/>
                <w:vertAlign w:val="subscript"/>
              </w:rPr>
              <w:t>mn</w:t>
            </w:r>
            <w:r w:rsidRPr="004C4074">
              <w:rPr>
                <w:sz w:val="24"/>
                <w:szCs w:val="24"/>
              </w:rPr>
              <w:t xml:space="preserve"> and TM</w:t>
            </w:r>
            <w:r w:rsidRPr="004C4074">
              <w:rPr>
                <w:sz w:val="24"/>
                <w:szCs w:val="24"/>
                <w:vertAlign w:val="subscript"/>
              </w:rPr>
              <w:t>mn</w:t>
            </w:r>
            <w:r w:rsidRPr="004C4074">
              <w:rPr>
                <w:sz w:val="24"/>
                <w:szCs w:val="24"/>
              </w:rPr>
              <w:t xml:space="preserve"> modes.</w:t>
            </w:r>
          </w:p>
        </w:tc>
        <w:tc>
          <w:tcPr>
            <w:tcW w:w="1265" w:type="dxa"/>
          </w:tcPr>
          <w:p w14:paraId="0325D4FA" w14:textId="77777777" w:rsidR="003F7DC5" w:rsidRPr="004C4074" w:rsidRDefault="003F7DC5" w:rsidP="003F7DC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[L5][CO1]</w:t>
            </w:r>
          </w:p>
          <w:p w14:paraId="5D681CE9" w14:textId="77777777" w:rsidR="003F7DC5" w:rsidRPr="004C4074" w:rsidRDefault="003F7DC5" w:rsidP="003F7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E2A0949" w14:textId="77777777" w:rsidR="003F7DC5" w:rsidRPr="004C4074" w:rsidRDefault="003F7DC5" w:rsidP="003F7DC5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[4 M]</w:t>
            </w:r>
          </w:p>
        </w:tc>
      </w:tr>
      <w:tr w:rsidR="003F7DC5" w:rsidRPr="00AE398C" w14:paraId="4832F3C2" w14:textId="77777777" w:rsidTr="00EA1AB6">
        <w:tc>
          <w:tcPr>
            <w:tcW w:w="476" w:type="dxa"/>
          </w:tcPr>
          <w:p w14:paraId="4C4F4C57" w14:textId="77777777" w:rsidR="003F7DC5" w:rsidRPr="004C4074" w:rsidRDefault="003F7DC5" w:rsidP="003F7DC5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11</w:t>
            </w:r>
          </w:p>
        </w:tc>
        <w:tc>
          <w:tcPr>
            <w:tcW w:w="8171" w:type="dxa"/>
            <w:gridSpan w:val="2"/>
          </w:tcPr>
          <w:p w14:paraId="19307D93" w14:textId="77777777" w:rsidR="003F7DC5" w:rsidRPr="004C4074" w:rsidRDefault="003F7DC5" w:rsidP="003F7DC5">
            <w:pPr>
              <w:ind w:right="594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Explain the need for terminating the transmission line in its characteristics impedance.</w:t>
            </w:r>
          </w:p>
        </w:tc>
        <w:tc>
          <w:tcPr>
            <w:tcW w:w="1265" w:type="dxa"/>
          </w:tcPr>
          <w:p w14:paraId="744E2D51" w14:textId="77777777" w:rsidR="003F7DC5" w:rsidRPr="004C4074" w:rsidRDefault="003F7DC5" w:rsidP="003F7DC5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[L5][CO1]</w:t>
            </w:r>
          </w:p>
        </w:tc>
        <w:tc>
          <w:tcPr>
            <w:tcW w:w="985" w:type="dxa"/>
          </w:tcPr>
          <w:p w14:paraId="762D701D" w14:textId="77777777" w:rsidR="003F7DC5" w:rsidRPr="00AE398C" w:rsidRDefault="003F7DC5" w:rsidP="003F7DC5">
            <w:pPr>
              <w:rPr>
                <w:b/>
                <w:sz w:val="24"/>
                <w:szCs w:val="24"/>
              </w:rPr>
            </w:pPr>
            <w:r w:rsidRPr="004C4074">
              <w:rPr>
                <w:b/>
                <w:sz w:val="24"/>
                <w:szCs w:val="24"/>
              </w:rPr>
              <w:t>[10 M]</w:t>
            </w:r>
          </w:p>
        </w:tc>
      </w:tr>
    </w:tbl>
    <w:p w14:paraId="65BE309E" w14:textId="77777777" w:rsidR="008A00CE" w:rsidRDefault="008A00CE" w:rsidP="008A00CE"/>
    <w:p w14:paraId="4C5C00C1" w14:textId="77777777" w:rsidR="004B02B9" w:rsidRDefault="004B02B9" w:rsidP="008A00CE"/>
    <w:p w14:paraId="0095C069" w14:textId="77777777" w:rsidR="008C5B1D" w:rsidRDefault="008C5B1D" w:rsidP="008A00CE"/>
    <w:p w14:paraId="0C033CE3" w14:textId="77777777" w:rsidR="00AE398C" w:rsidRDefault="00AE398C" w:rsidP="00BE3B66">
      <w:pPr>
        <w:jc w:val="center"/>
        <w:rPr>
          <w:b/>
          <w:sz w:val="28"/>
          <w:szCs w:val="28"/>
        </w:rPr>
      </w:pPr>
    </w:p>
    <w:p w14:paraId="7343818B" w14:textId="77777777" w:rsidR="00BE3B66" w:rsidRPr="00AE398C" w:rsidRDefault="00AE398C" w:rsidP="00BE3B66">
      <w:pPr>
        <w:jc w:val="center"/>
        <w:rPr>
          <w:b/>
          <w:sz w:val="28"/>
          <w:szCs w:val="28"/>
        </w:rPr>
      </w:pPr>
      <w:r w:rsidRPr="00AE398C">
        <w:rPr>
          <w:b/>
          <w:sz w:val="28"/>
          <w:szCs w:val="28"/>
        </w:rPr>
        <w:t>UNIT-2</w:t>
      </w:r>
    </w:p>
    <w:p w14:paraId="7FCD95DC" w14:textId="77777777" w:rsidR="00C50BC8" w:rsidRDefault="00AE398C" w:rsidP="00C50BC8">
      <w:pPr>
        <w:jc w:val="center"/>
        <w:rPr>
          <w:b/>
          <w:bCs/>
          <w:sz w:val="28"/>
          <w:szCs w:val="28"/>
        </w:rPr>
      </w:pPr>
      <w:r w:rsidRPr="00AE398C">
        <w:rPr>
          <w:b/>
          <w:bCs/>
          <w:sz w:val="28"/>
          <w:szCs w:val="28"/>
        </w:rPr>
        <w:t>MICROWAVE PARAMETERS</w:t>
      </w:r>
    </w:p>
    <w:p w14:paraId="0CFB11C9" w14:textId="77777777" w:rsidR="00AE398C" w:rsidRDefault="00AE398C" w:rsidP="00C50BC8">
      <w:pPr>
        <w:jc w:val="center"/>
      </w:pPr>
    </w:p>
    <w:tbl>
      <w:tblPr>
        <w:tblW w:w="108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350"/>
        <w:gridCol w:w="7821"/>
        <w:gridCol w:w="1265"/>
        <w:gridCol w:w="985"/>
      </w:tblGrid>
      <w:tr w:rsidR="00BE3B66" w:rsidRPr="004C4074" w14:paraId="2CD73037" w14:textId="77777777" w:rsidTr="00834083">
        <w:trPr>
          <w:trHeight w:val="260"/>
        </w:trPr>
        <w:tc>
          <w:tcPr>
            <w:tcW w:w="476" w:type="dxa"/>
            <w:vMerge w:val="restart"/>
          </w:tcPr>
          <w:p w14:paraId="16E5FF0C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</w:t>
            </w:r>
          </w:p>
        </w:tc>
        <w:tc>
          <w:tcPr>
            <w:tcW w:w="350" w:type="dxa"/>
          </w:tcPr>
          <w:p w14:paraId="10763D96" w14:textId="77777777" w:rsidR="00BE3B66" w:rsidRPr="004C4074" w:rsidRDefault="00C70795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a</w:t>
            </w:r>
          </w:p>
        </w:tc>
        <w:tc>
          <w:tcPr>
            <w:tcW w:w="7821" w:type="dxa"/>
          </w:tcPr>
          <w:p w14:paraId="23256F3F" w14:textId="77777777" w:rsidR="00BE3B66" w:rsidRPr="004C4074" w:rsidRDefault="00EA51FA" w:rsidP="00EA51FA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 xml:space="preserve">Classify the </w:t>
            </w:r>
            <w:r w:rsidR="00C04E66" w:rsidRPr="004C4074">
              <w:rPr>
                <w:b w:val="0"/>
              </w:rPr>
              <w:t>various microwave transmission line</w:t>
            </w:r>
            <w:r w:rsidR="00A11E61" w:rsidRPr="004C4074">
              <w:rPr>
                <w:b w:val="0"/>
              </w:rPr>
              <w:t>.</w:t>
            </w:r>
          </w:p>
        </w:tc>
        <w:tc>
          <w:tcPr>
            <w:tcW w:w="1265" w:type="dxa"/>
          </w:tcPr>
          <w:p w14:paraId="6E298FDD" w14:textId="77777777" w:rsidR="00BE3B66" w:rsidRPr="004C4074" w:rsidRDefault="00BE3B66" w:rsidP="00F54BF4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F54BF4" w:rsidRPr="004C4074">
              <w:rPr>
                <w:sz w:val="24"/>
                <w:szCs w:val="24"/>
              </w:rPr>
              <w:t>2</w:t>
            </w:r>
            <w:r w:rsidR="00EF2EDC" w:rsidRPr="004C4074">
              <w:rPr>
                <w:sz w:val="24"/>
                <w:szCs w:val="24"/>
              </w:rPr>
              <w:t>][CO3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B80F22B" w14:textId="77777777" w:rsidR="00BE3B66" w:rsidRPr="004C4074" w:rsidRDefault="00BE3B66" w:rsidP="00834083">
            <w:pPr>
              <w:pStyle w:val="Heading1"/>
              <w:ind w:left="0"/>
              <w:rPr>
                <w:b w:val="0"/>
              </w:rPr>
            </w:pPr>
            <w:r w:rsidRPr="004C4074">
              <w:rPr>
                <w:b w:val="0"/>
              </w:rPr>
              <w:t>[2 M]</w:t>
            </w:r>
          </w:p>
        </w:tc>
      </w:tr>
      <w:tr w:rsidR="00BE3B66" w:rsidRPr="004C4074" w14:paraId="6B7569E3" w14:textId="77777777" w:rsidTr="00834083">
        <w:tc>
          <w:tcPr>
            <w:tcW w:w="476" w:type="dxa"/>
            <w:vMerge/>
          </w:tcPr>
          <w:p w14:paraId="56618A97" w14:textId="77777777" w:rsidR="00BE3B66" w:rsidRPr="004C4074" w:rsidRDefault="00BE3B66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770EB02C" w14:textId="77777777" w:rsidR="00BE3B66" w:rsidRPr="004C4074" w:rsidRDefault="00C70795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b</w:t>
            </w:r>
          </w:p>
        </w:tc>
        <w:tc>
          <w:tcPr>
            <w:tcW w:w="7821" w:type="dxa"/>
          </w:tcPr>
          <w:p w14:paraId="098988B7" w14:textId="77777777" w:rsidR="00BE3B66" w:rsidRPr="004C4074" w:rsidRDefault="00404B55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  <w:bCs/>
              </w:rPr>
              <w:t>List the applications of Rectangular Waveguide</w:t>
            </w:r>
            <w:r w:rsidR="007A3FEE" w:rsidRPr="004C4074">
              <w:rPr>
                <w:b w:val="0"/>
                <w:bCs/>
              </w:rPr>
              <w:t>.</w:t>
            </w:r>
          </w:p>
        </w:tc>
        <w:tc>
          <w:tcPr>
            <w:tcW w:w="1265" w:type="dxa"/>
          </w:tcPr>
          <w:p w14:paraId="7C4E8A5A" w14:textId="77777777" w:rsidR="00BE3B66" w:rsidRPr="004C4074" w:rsidRDefault="00EF2ED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C1E8F89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BE3B66" w:rsidRPr="004C4074" w14:paraId="1E1F51A0" w14:textId="77777777" w:rsidTr="00834083">
        <w:tc>
          <w:tcPr>
            <w:tcW w:w="476" w:type="dxa"/>
            <w:vMerge/>
          </w:tcPr>
          <w:p w14:paraId="126C11B1" w14:textId="77777777" w:rsidR="00BE3B66" w:rsidRPr="004C4074" w:rsidRDefault="00BE3B66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56EF8040" w14:textId="77777777" w:rsidR="00BE3B66" w:rsidRPr="004C4074" w:rsidRDefault="00C70795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c</w:t>
            </w:r>
          </w:p>
        </w:tc>
        <w:tc>
          <w:tcPr>
            <w:tcW w:w="7821" w:type="dxa"/>
          </w:tcPr>
          <w:p w14:paraId="3D1805FF" w14:textId="77777777" w:rsidR="00BE3B66" w:rsidRPr="004C4074" w:rsidRDefault="00404B55" w:rsidP="00FC3205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 xml:space="preserve">What </w:t>
            </w:r>
            <w:r w:rsidR="00FC3205" w:rsidRPr="004C4074">
              <w:rPr>
                <w:b w:val="0"/>
              </w:rPr>
              <w:t>do you mean by</w:t>
            </w:r>
            <w:r w:rsidRPr="004C4074">
              <w:rPr>
                <w:b w:val="0"/>
              </w:rPr>
              <w:t xml:space="preserve"> Faraday rotation</w:t>
            </w:r>
            <w:r w:rsidR="007A3FEE" w:rsidRPr="004C4074">
              <w:rPr>
                <w:b w:val="0"/>
              </w:rPr>
              <w:t>.</w:t>
            </w:r>
          </w:p>
        </w:tc>
        <w:tc>
          <w:tcPr>
            <w:tcW w:w="1265" w:type="dxa"/>
          </w:tcPr>
          <w:p w14:paraId="5DAACCF2" w14:textId="77777777" w:rsidR="00BE3B66" w:rsidRPr="004C4074" w:rsidRDefault="00EF2ED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C853A6D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BE3B66" w:rsidRPr="004C4074" w14:paraId="6323D073" w14:textId="77777777" w:rsidTr="00834083">
        <w:trPr>
          <w:trHeight w:val="287"/>
        </w:trPr>
        <w:tc>
          <w:tcPr>
            <w:tcW w:w="476" w:type="dxa"/>
            <w:vMerge/>
          </w:tcPr>
          <w:p w14:paraId="328B1B80" w14:textId="77777777" w:rsidR="00BE3B66" w:rsidRPr="004C4074" w:rsidRDefault="00BE3B66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1DAAD611" w14:textId="77777777" w:rsidR="00BE3B66" w:rsidRPr="004C4074" w:rsidRDefault="00C70795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d</w:t>
            </w:r>
          </w:p>
        </w:tc>
        <w:tc>
          <w:tcPr>
            <w:tcW w:w="7821" w:type="dxa"/>
          </w:tcPr>
          <w:p w14:paraId="3DE3187A" w14:textId="77777777" w:rsidR="00BE3B66" w:rsidRPr="004C4074" w:rsidRDefault="00FC3205" w:rsidP="00FC3205">
            <w:pPr>
              <w:pStyle w:val="ListParagraph"/>
              <w:ind w:left="0"/>
              <w:jc w:val="both"/>
            </w:pPr>
            <w:r w:rsidRPr="004C4074">
              <w:t>Define ferrites</w:t>
            </w:r>
            <w:r w:rsidR="007A3FEE" w:rsidRPr="004C4074">
              <w:t>.</w:t>
            </w:r>
          </w:p>
        </w:tc>
        <w:tc>
          <w:tcPr>
            <w:tcW w:w="1265" w:type="dxa"/>
          </w:tcPr>
          <w:p w14:paraId="4C2ED30A" w14:textId="77777777" w:rsidR="00BE3B66" w:rsidRPr="004C4074" w:rsidRDefault="00EF2ED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3B6314DA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BE3B66" w:rsidRPr="004C4074" w14:paraId="245C496B" w14:textId="77777777" w:rsidTr="00834083">
        <w:tc>
          <w:tcPr>
            <w:tcW w:w="476" w:type="dxa"/>
            <w:vMerge/>
          </w:tcPr>
          <w:p w14:paraId="7000C323" w14:textId="77777777" w:rsidR="00BE3B66" w:rsidRPr="004C4074" w:rsidRDefault="00BE3B66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684AFD1D" w14:textId="77777777" w:rsidR="00BE3B66" w:rsidRPr="004C4074" w:rsidRDefault="00C70795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e</w:t>
            </w:r>
          </w:p>
        </w:tc>
        <w:tc>
          <w:tcPr>
            <w:tcW w:w="7821" w:type="dxa"/>
          </w:tcPr>
          <w:p w14:paraId="1FDD34DA" w14:textId="77777777" w:rsidR="00BE3B66" w:rsidRPr="004C4074" w:rsidRDefault="00404B55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Why TEM mode cannot propagate in rectangular waveguides?</w:t>
            </w:r>
          </w:p>
        </w:tc>
        <w:tc>
          <w:tcPr>
            <w:tcW w:w="1265" w:type="dxa"/>
          </w:tcPr>
          <w:p w14:paraId="04415794" w14:textId="77777777" w:rsidR="00BE3B66" w:rsidRPr="004C4074" w:rsidRDefault="008D4A98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</w:t>
            </w:r>
            <w:r w:rsidR="00EF2EDC" w:rsidRPr="004C4074">
              <w:rPr>
                <w:sz w:val="24"/>
                <w:szCs w:val="24"/>
              </w:rPr>
              <w:t>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59C98E13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BE3B66" w:rsidRPr="004C4074" w14:paraId="06F32F11" w14:textId="77777777" w:rsidTr="00834083">
        <w:tc>
          <w:tcPr>
            <w:tcW w:w="476" w:type="dxa"/>
          </w:tcPr>
          <w:p w14:paraId="03795189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2</w:t>
            </w:r>
          </w:p>
        </w:tc>
        <w:tc>
          <w:tcPr>
            <w:tcW w:w="8171" w:type="dxa"/>
            <w:gridSpan w:val="2"/>
          </w:tcPr>
          <w:p w14:paraId="6039A911" w14:textId="77777777" w:rsidR="00BE3B66" w:rsidRPr="004C4074" w:rsidRDefault="00CB6564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487D55" w:rsidRPr="004C4074">
              <w:rPr>
                <w:sz w:val="24"/>
                <w:szCs w:val="24"/>
              </w:rPr>
              <w:t>Explain the mechanism of electromagnetic wave propagation in Rectangular Waveguide.</w:t>
            </w:r>
          </w:p>
        </w:tc>
        <w:tc>
          <w:tcPr>
            <w:tcW w:w="1265" w:type="dxa"/>
          </w:tcPr>
          <w:p w14:paraId="1F17E923" w14:textId="77777777" w:rsidR="00BE3B66" w:rsidRPr="004C4074" w:rsidRDefault="00BE3B66" w:rsidP="001C6CE2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1C6CE2" w:rsidRPr="004C4074">
              <w:rPr>
                <w:sz w:val="24"/>
                <w:szCs w:val="24"/>
              </w:rPr>
              <w:t>2</w:t>
            </w:r>
            <w:r w:rsidR="00EF2EDC" w:rsidRPr="004C4074">
              <w:rPr>
                <w:sz w:val="24"/>
                <w:szCs w:val="24"/>
              </w:rPr>
              <w:t>][CO3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357B622" w14:textId="77777777" w:rsidR="00BE3B66" w:rsidRPr="004C4074" w:rsidRDefault="00BE3B66" w:rsidP="00822E56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822E56" w:rsidRPr="004C4074">
              <w:rPr>
                <w:sz w:val="24"/>
                <w:szCs w:val="24"/>
              </w:rPr>
              <w:t>6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E3B66" w:rsidRPr="004C4074" w14:paraId="49C87331" w14:textId="77777777" w:rsidTr="00834083">
        <w:tc>
          <w:tcPr>
            <w:tcW w:w="476" w:type="dxa"/>
          </w:tcPr>
          <w:p w14:paraId="3A614444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4084BB2C" w14:textId="77777777" w:rsidR="00BE3B66" w:rsidRPr="004C4074" w:rsidRDefault="009459FA" w:rsidP="009459FA">
            <w:pPr>
              <w:ind w:right="-29"/>
              <w:rPr>
                <w:sz w:val="24"/>
                <w:szCs w:val="24"/>
              </w:rPr>
            </w:pPr>
            <w:r w:rsidRPr="004C4074">
              <w:rPr>
                <w:color w:val="000000"/>
                <w:sz w:val="24"/>
                <w:szCs w:val="24"/>
                <w:shd w:val="clear" w:color="auto" w:fill="FFFFFF"/>
              </w:rPr>
              <w:t>b) Explain the working of coaxial transmission line with the help of a cross-section sketch.</w:t>
            </w:r>
          </w:p>
        </w:tc>
        <w:tc>
          <w:tcPr>
            <w:tcW w:w="1265" w:type="dxa"/>
          </w:tcPr>
          <w:p w14:paraId="3F0D51FD" w14:textId="77777777" w:rsidR="00BE3B66" w:rsidRPr="004C4074" w:rsidRDefault="00EF2EDC" w:rsidP="00BE3B66">
            <w:pPr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D0F29ED" w14:textId="77777777" w:rsidR="00BE3B66" w:rsidRPr="004C4074" w:rsidRDefault="00BE3B66" w:rsidP="00822E56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822E56" w:rsidRPr="004C4074">
              <w:rPr>
                <w:sz w:val="24"/>
                <w:szCs w:val="24"/>
              </w:rPr>
              <w:t>4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E3B66" w:rsidRPr="004C4074" w14:paraId="53EB544F" w14:textId="77777777" w:rsidTr="00834083">
        <w:tc>
          <w:tcPr>
            <w:tcW w:w="476" w:type="dxa"/>
          </w:tcPr>
          <w:p w14:paraId="29F7EFA6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3</w:t>
            </w:r>
          </w:p>
        </w:tc>
        <w:tc>
          <w:tcPr>
            <w:tcW w:w="8171" w:type="dxa"/>
            <w:gridSpan w:val="2"/>
          </w:tcPr>
          <w:p w14:paraId="27B18CC5" w14:textId="77777777" w:rsidR="00BE3B66" w:rsidRPr="004C4074" w:rsidRDefault="00487D55" w:rsidP="00834083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Deduce expression for E</w:t>
            </w:r>
            <w:r w:rsidRPr="004C4074">
              <w:rPr>
                <w:sz w:val="24"/>
                <w:szCs w:val="24"/>
                <w:vertAlign w:val="subscript"/>
              </w:rPr>
              <w:t>x</w:t>
            </w:r>
            <w:r w:rsidRPr="004C4074">
              <w:rPr>
                <w:sz w:val="24"/>
                <w:szCs w:val="24"/>
              </w:rPr>
              <w:t>, E</w:t>
            </w:r>
            <w:r w:rsidRPr="004C4074">
              <w:rPr>
                <w:sz w:val="24"/>
                <w:szCs w:val="24"/>
                <w:vertAlign w:val="subscript"/>
              </w:rPr>
              <w:t>y</w:t>
            </w:r>
            <w:r w:rsidRPr="004C4074">
              <w:rPr>
                <w:sz w:val="24"/>
                <w:szCs w:val="24"/>
              </w:rPr>
              <w:t>, E</w:t>
            </w:r>
            <w:r w:rsidRPr="004C4074">
              <w:rPr>
                <w:sz w:val="24"/>
                <w:szCs w:val="24"/>
                <w:vertAlign w:val="subscript"/>
              </w:rPr>
              <w:t>z</w:t>
            </w:r>
            <w:r w:rsidRPr="004C4074">
              <w:rPr>
                <w:sz w:val="24"/>
                <w:szCs w:val="24"/>
              </w:rPr>
              <w:t>, H</w:t>
            </w:r>
            <w:r w:rsidRPr="004C4074">
              <w:rPr>
                <w:sz w:val="24"/>
                <w:szCs w:val="24"/>
                <w:vertAlign w:val="subscript"/>
              </w:rPr>
              <w:t>x</w:t>
            </w:r>
            <w:r w:rsidRPr="004C4074">
              <w:rPr>
                <w:sz w:val="24"/>
                <w:szCs w:val="24"/>
              </w:rPr>
              <w:t>, H</w:t>
            </w:r>
            <w:r w:rsidRPr="004C4074">
              <w:rPr>
                <w:sz w:val="24"/>
                <w:szCs w:val="24"/>
                <w:vertAlign w:val="subscript"/>
              </w:rPr>
              <w:t>y</w:t>
            </w:r>
            <w:r w:rsidRPr="004C4074">
              <w:rPr>
                <w:sz w:val="24"/>
                <w:szCs w:val="24"/>
              </w:rPr>
              <w:t xml:space="preserve"> and H</w:t>
            </w:r>
            <w:r w:rsidRPr="004C4074">
              <w:rPr>
                <w:sz w:val="24"/>
                <w:szCs w:val="24"/>
                <w:vertAlign w:val="subscript"/>
              </w:rPr>
              <w:t>z</w:t>
            </w:r>
            <w:r w:rsidRPr="004C4074">
              <w:rPr>
                <w:sz w:val="24"/>
                <w:szCs w:val="24"/>
              </w:rPr>
              <w:t xml:space="preserve"> for TE mode propagation in Rectangular Waveguide.</w:t>
            </w:r>
          </w:p>
        </w:tc>
        <w:tc>
          <w:tcPr>
            <w:tcW w:w="1265" w:type="dxa"/>
          </w:tcPr>
          <w:p w14:paraId="617236C2" w14:textId="77777777" w:rsidR="00BE3B66" w:rsidRPr="004C4074" w:rsidRDefault="00BE3B66" w:rsidP="00864A60">
            <w:pPr>
              <w:ind w:right="-29"/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864A60" w:rsidRPr="004C4074">
              <w:rPr>
                <w:sz w:val="24"/>
                <w:szCs w:val="24"/>
              </w:rPr>
              <w:t>5</w:t>
            </w:r>
            <w:r w:rsidRPr="004C4074">
              <w:rPr>
                <w:sz w:val="24"/>
                <w:szCs w:val="24"/>
              </w:rPr>
              <w:t>][CO</w:t>
            </w:r>
            <w:r w:rsidR="00EF2EDC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5AB9E78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BE3B66" w:rsidRPr="004C4074" w14:paraId="4D791B13" w14:textId="77777777" w:rsidTr="00BE3B66">
        <w:trPr>
          <w:trHeight w:val="242"/>
        </w:trPr>
        <w:tc>
          <w:tcPr>
            <w:tcW w:w="476" w:type="dxa"/>
          </w:tcPr>
          <w:p w14:paraId="060E3823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4</w:t>
            </w:r>
          </w:p>
        </w:tc>
        <w:tc>
          <w:tcPr>
            <w:tcW w:w="8171" w:type="dxa"/>
            <w:gridSpan w:val="2"/>
          </w:tcPr>
          <w:p w14:paraId="6A8C5D98" w14:textId="77777777" w:rsidR="00BE3B66" w:rsidRPr="004C4074" w:rsidRDefault="007E7067" w:rsidP="00487D5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487D55" w:rsidRPr="004C4074">
              <w:rPr>
                <w:sz w:val="24"/>
                <w:szCs w:val="24"/>
              </w:rPr>
              <w:t>Explain the mechanism of electromagnetic wave propagation in circular Waveguide.</w:t>
            </w:r>
          </w:p>
        </w:tc>
        <w:tc>
          <w:tcPr>
            <w:tcW w:w="1265" w:type="dxa"/>
          </w:tcPr>
          <w:p w14:paraId="25EF89FB" w14:textId="77777777" w:rsidR="00BE3B66" w:rsidRPr="004C4074" w:rsidRDefault="00EF2EDC" w:rsidP="00834083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[L2][CO3</w:t>
            </w:r>
            <w:r w:rsidR="00BE3B66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18D1C07" w14:textId="77777777" w:rsidR="00BE3B66" w:rsidRPr="004C4074" w:rsidRDefault="00822E5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BE3B66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E3B66" w:rsidRPr="004C4074" w14:paraId="35851A40" w14:textId="77777777" w:rsidTr="00834083">
        <w:tc>
          <w:tcPr>
            <w:tcW w:w="476" w:type="dxa"/>
          </w:tcPr>
          <w:p w14:paraId="3A107C59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257F3102" w14:textId="77777777" w:rsidR="00BE3B66" w:rsidRPr="004C4074" w:rsidRDefault="007E7067" w:rsidP="008940EA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A72E34" w:rsidRPr="004C4074">
              <w:rPr>
                <w:sz w:val="24"/>
                <w:szCs w:val="24"/>
              </w:rPr>
              <w:t>A waveguide component that uses a ferrite section to give zero phase shift for one direction of propagation and 180° phase shift for the other direction</w:t>
            </w:r>
            <w:r w:rsidR="008940EA" w:rsidRPr="004C4074">
              <w:rPr>
                <w:sz w:val="24"/>
                <w:szCs w:val="24"/>
              </w:rPr>
              <w:t xml:space="preserve">- Identify this microwave device, explain its working mechanism and obtain its S-matrix. </w:t>
            </w:r>
          </w:p>
        </w:tc>
        <w:tc>
          <w:tcPr>
            <w:tcW w:w="1265" w:type="dxa"/>
          </w:tcPr>
          <w:p w14:paraId="1B87E8EE" w14:textId="77777777" w:rsidR="00BE3B66" w:rsidRPr="004C4074" w:rsidRDefault="00BE3B66" w:rsidP="00864A60">
            <w:pPr>
              <w:ind w:right="-29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864A60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][CO</w:t>
            </w:r>
            <w:r w:rsidR="00EF2EDC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7FFA5B6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822E56" w:rsidRPr="004C4074">
              <w:rPr>
                <w:sz w:val="24"/>
                <w:szCs w:val="24"/>
              </w:rPr>
              <w:t>5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E3B66" w:rsidRPr="004C4074" w14:paraId="6F0EFC38" w14:textId="77777777" w:rsidTr="00834083">
        <w:trPr>
          <w:trHeight w:val="287"/>
        </w:trPr>
        <w:tc>
          <w:tcPr>
            <w:tcW w:w="476" w:type="dxa"/>
          </w:tcPr>
          <w:p w14:paraId="4E4CC8A4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5</w:t>
            </w:r>
          </w:p>
        </w:tc>
        <w:tc>
          <w:tcPr>
            <w:tcW w:w="8171" w:type="dxa"/>
            <w:gridSpan w:val="2"/>
          </w:tcPr>
          <w:p w14:paraId="72BA08AD" w14:textId="77777777" w:rsidR="00BE3B66" w:rsidRPr="004C4074" w:rsidRDefault="006C2EB7" w:rsidP="006B0218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Identify</w:t>
            </w:r>
            <w:r w:rsidR="006B0218" w:rsidRPr="004C4074">
              <w:rPr>
                <w:bCs/>
                <w:sz w:val="24"/>
                <w:szCs w:val="24"/>
              </w:rPr>
              <w:t xml:space="preserve"> an explain the working of a</w:t>
            </w:r>
            <w:r w:rsidRPr="004C4074">
              <w:rPr>
                <w:bCs/>
                <w:sz w:val="24"/>
                <w:szCs w:val="24"/>
              </w:rPr>
              <w:t xml:space="preserve"> multiport junction microwave device in which the wave can travel from one port to the next immediate port in one direction only; Obtain its S-matrix also. </w:t>
            </w:r>
          </w:p>
        </w:tc>
        <w:tc>
          <w:tcPr>
            <w:tcW w:w="1265" w:type="dxa"/>
          </w:tcPr>
          <w:p w14:paraId="65EBD187" w14:textId="77777777" w:rsidR="00BE3B66" w:rsidRPr="004C4074" w:rsidRDefault="00BE3B66" w:rsidP="00864A60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864A60" w:rsidRPr="004C4074">
              <w:rPr>
                <w:bCs/>
                <w:sz w:val="24"/>
                <w:szCs w:val="24"/>
              </w:rPr>
              <w:t>3</w:t>
            </w:r>
            <w:r w:rsidR="00EF2EDC" w:rsidRPr="004C4074">
              <w:rPr>
                <w:bCs/>
                <w:sz w:val="24"/>
                <w:szCs w:val="24"/>
              </w:rPr>
              <w:t>][CO3</w:t>
            </w:r>
            <w:r w:rsidR="001C6CE2"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22D20B7A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BE3B66" w:rsidRPr="004C4074" w14:paraId="53F33B4A" w14:textId="77777777" w:rsidTr="00834083">
        <w:tc>
          <w:tcPr>
            <w:tcW w:w="476" w:type="dxa"/>
          </w:tcPr>
          <w:p w14:paraId="2CEED353" w14:textId="77777777" w:rsidR="00BE3B66" w:rsidRPr="004C4074" w:rsidRDefault="00BE3B66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6</w:t>
            </w:r>
          </w:p>
        </w:tc>
        <w:tc>
          <w:tcPr>
            <w:tcW w:w="8171" w:type="dxa"/>
            <w:gridSpan w:val="2"/>
          </w:tcPr>
          <w:p w14:paraId="612DEF0B" w14:textId="77777777" w:rsidR="00BE3B66" w:rsidRPr="004C4074" w:rsidRDefault="005E0885" w:rsidP="00866080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a) An air filled rectangular waveguide of inside dimension 7cm x 3.5cm operates in the TE</w:t>
            </w:r>
            <w:r w:rsidRPr="004C4074">
              <w:rPr>
                <w:bCs/>
                <w:sz w:val="24"/>
                <w:szCs w:val="24"/>
                <w:vertAlign w:val="subscript"/>
              </w:rPr>
              <w:t>10</w:t>
            </w:r>
            <w:r w:rsidRPr="004C4074">
              <w:rPr>
                <w:bCs/>
                <w:sz w:val="24"/>
                <w:szCs w:val="24"/>
              </w:rPr>
              <w:t xml:space="preserve"> dominant mode. </w:t>
            </w:r>
            <w:r w:rsidR="00866080" w:rsidRPr="004C4074">
              <w:rPr>
                <w:bCs/>
                <w:sz w:val="24"/>
                <w:szCs w:val="24"/>
              </w:rPr>
              <w:t>Determine (i)</w:t>
            </w:r>
            <w:r w:rsidR="00F455F0" w:rsidRPr="004C4074">
              <w:rPr>
                <w:bCs/>
                <w:sz w:val="24"/>
                <w:szCs w:val="24"/>
              </w:rPr>
              <w:t xml:space="preserve"> the cutoff frequency, (ii) the phase velocity of the wave in the guide at 3.5GHz.</w:t>
            </w:r>
          </w:p>
        </w:tc>
        <w:tc>
          <w:tcPr>
            <w:tcW w:w="1265" w:type="dxa"/>
          </w:tcPr>
          <w:p w14:paraId="3A38554F" w14:textId="77777777" w:rsidR="00BE3B66" w:rsidRPr="004C4074" w:rsidRDefault="00BE3B66" w:rsidP="001C6CE2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864A60" w:rsidRPr="004C4074">
              <w:rPr>
                <w:bCs/>
                <w:sz w:val="24"/>
                <w:szCs w:val="24"/>
              </w:rPr>
              <w:t>5</w:t>
            </w:r>
            <w:r w:rsidRPr="004C4074">
              <w:rPr>
                <w:bCs/>
                <w:sz w:val="24"/>
                <w:szCs w:val="24"/>
              </w:rPr>
              <w:t>][CO</w:t>
            </w:r>
            <w:r w:rsidR="00EF2EDC" w:rsidRPr="004C4074">
              <w:rPr>
                <w:bCs/>
                <w:sz w:val="24"/>
                <w:szCs w:val="24"/>
              </w:rPr>
              <w:t>3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1E2D8926" w14:textId="77777777" w:rsidR="00BE3B66" w:rsidRPr="004C4074" w:rsidRDefault="00BE3B66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822E56" w:rsidRPr="004C4074">
              <w:rPr>
                <w:sz w:val="24"/>
                <w:szCs w:val="24"/>
              </w:rPr>
              <w:t>4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CB6564" w:rsidRPr="004C4074" w14:paraId="6024646D" w14:textId="77777777" w:rsidTr="00834083">
        <w:tc>
          <w:tcPr>
            <w:tcW w:w="476" w:type="dxa"/>
          </w:tcPr>
          <w:p w14:paraId="35366079" w14:textId="77777777" w:rsidR="00CB6564" w:rsidRPr="004C4074" w:rsidRDefault="00CB6564" w:rsidP="00CB6564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021FCC97" w14:textId="77777777" w:rsidR="00CB6564" w:rsidRPr="004C4074" w:rsidRDefault="00CB6564" w:rsidP="00CB6564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Deduce the field expression for TE mode propagation in Circular Waveguide.</w:t>
            </w:r>
          </w:p>
        </w:tc>
        <w:tc>
          <w:tcPr>
            <w:tcW w:w="1265" w:type="dxa"/>
          </w:tcPr>
          <w:p w14:paraId="18F86D09" w14:textId="77777777" w:rsidR="00CB6564" w:rsidRPr="004C4074" w:rsidRDefault="00CB6564" w:rsidP="009C066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9C0661" w:rsidRPr="004C4074">
              <w:rPr>
                <w:bCs/>
                <w:sz w:val="24"/>
                <w:szCs w:val="24"/>
              </w:rPr>
              <w:t>5</w:t>
            </w:r>
            <w:r w:rsidR="00EF2EDC" w:rsidRPr="004C4074">
              <w:rPr>
                <w:bCs/>
                <w:sz w:val="24"/>
                <w:szCs w:val="24"/>
              </w:rPr>
              <w:t>][CO3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0D7BC43F" w14:textId="77777777" w:rsidR="00CB6564" w:rsidRPr="004C4074" w:rsidRDefault="00822E56" w:rsidP="00CB6564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CB6564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74F09" w:rsidRPr="004C4074" w14:paraId="20F8F6D3" w14:textId="77777777" w:rsidTr="00834083">
        <w:tc>
          <w:tcPr>
            <w:tcW w:w="476" w:type="dxa"/>
          </w:tcPr>
          <w:p w14:paraId="6F2D84A2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7</w:t>
            </w:r>
          </w:p>
        </w:tc>
        <w:tc>
          <w:tcPr>
            <w:tcW w:w="8171" w:type="dxa"/>
            <w:gridSpan w:val="2"/>
          </w:tcPr>
          <w:p w14:paraId="40462F4A" w14:textId="77777777" w:rsidR="00B74F09" w:rsidRPr="004C4074" w:rsidRDefault="00C44B8D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</w:t>
            </w:r>
            <w:r w:rsidR="00B74F09" w:rsidRPr="004C4074">
              <w:rPr>
                <w:sz w:val="24"/>
                <w:szCs w:val="24"/>
              </w:rPr>
              <w:t>) Discuss about the excitation modes in circ</w:t>
            </w:r>
            <w:r w:rsidR="00041713" w:rsidRPr="004C4074">
              <w:rPr>
                <w:sz w:val="24"/>
                <w:szCs w:val="24"/>
              </w:rPr>
              <w:t>ular waveguides.</w:t>
            </w:r>
          </w:p>
        </w:tc>
        <w:tc>
          <w:tcPr>
            <w:tcW w:w="1265" w:type="dxa"/>
          </w:tcPr>
          <w:p w14:paraId="5F910E36" w14:textId="77777777" w:rsidR="00B74F09" w:rsidRPr="004C4074" w:rsidRDefault="00B74F09" w:rsidP="009C0661">
            <w:pPr>
              <w:jc w:val="center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9C0661" w:rsidRPr="004C4074">
              <w:rPr>
                <w:bCs/>
                <w:sz w:val="24"/>
                <w:szCs w:val="24"/>
              </w:rPr>
              <w:t>1</w:t>
            </w:r>
            <w:r w:rsidR="00EF2EDC" w:rsidRPr="004C4074">
              <w:rPr>
                <w:bCs/>
                <w:sz w:val="24"/>
                <w:szCs w:val="24"/>
              </w:rPr>
              <w:t>][CO3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5ADB0FC6" w14:textId="77777777" w:rsidR="00B74F09" w:rsidRPr="004C4074" w:rsidRDefault="00822E56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</w:t>
            </w:r>
            <w:r w:rsidR="00B74F0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74F09" w:rsidRPr="004C4074" w14:paraId="7B0E23E3" w14:textId="77777777" w:rsidTr="00834083">
        <w:tc>
          <w:tcPr>
            <w:tcW w:w="476" w:type="dxa"/>
          </w:tcPr>
          <w:p w14:paraId="0A21B29B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49CD8F64" w14:textId="77777777" w:rsidR="00B74F09" w:rsidRPr="004C4074" w:rsidRDefault="00B74F09" w:rsidP="00B74F09">
            <w:pPr>
              <w:ind w:right="-29"/>
              <w:rPr>
                <w:sz w:val="24"/>
                <w:szCs w:val="24"/>
              </w:rPr>
            </w:pPr>
            <w:r w:rsidRPr="004C4074">
              <w:rPr>
                <w:color w:val="000000"/>
                <w:sz w:val="24"/>
                <w:szCs w:val="24"/>
                <w:shd w:val="clear" w:color="auto" w:fill="FFFFFF"/>
              </w:rPr>
              <w:t>b) Explain the working of strip line transmission line with the help of a neat sketch of its field distribution. Obtain the expression for characteristic impedance.</w:t>
            </w:r>
          </w:p>
        </w:tc>
        <w:tc>
          <w:tcPr>
            <w:tcW w:w="1265" w:type="dxa"/>
          </w:tcPr>
          <w:p w14:paraId="6E02DA2C" w14:textId="77777777" w:rsidR="00B74F09" w:rsidRPr="004C4074" w:rsidRDefault="00B74F09" w:rsidP="00B74F09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9C0661" w:rsidRPr="004C4074">
              <w:rPr>
                <w:bCs/>
                <w:sz w:val="24"/>
                <w:szCs w:val="24"/>
              </w:rPr>
              <w:t>2</w:t>
            </w:r>
            <w:r w:rsidR="00EF2EDC" w:rsidRPr="004C4074">
              <w:rPr>
                <w:bCs/>
                <w:sz w:val="24"/>
                <w:szCs w:val="24"/>
              </w:rPr>
              <w:t>][CO3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E78CAEF" w14:textId="77777777" w:rsidR="00B74F09" w:rsidRPr="004C4074" w:rsidRDefault="00822E56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B74F0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74F09" w:rsidRPr="004C4074" w14:paraId="15F8B2F5" w14:textId="77777777" w:rsidTr="00834083">
        <w:tc>
          <w:tcPr>
            <w:tcW w:w="476" w:type="dxa"/>
          </w:tcPr>
          <w:p w14:paraId="6883BF69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8</w:t>
            </w:r>
          </w:p>
        </w:tc>
        <w:tc>
          <w:tcPr>
            <w:tcW w:w="8171" w:type="dxa"/>
            <w:gridSpan w:val="2"/>
          </w:tcPr>
          <w:p w14:paraId="21531A67" w14:textId="77777777" w:rsidR="00B74F09" w:rsidRPr="004C4074" w:rsidRDefault="00B74F09" w:rsidP="00B74F09">
            <w:pPr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Deduce expression for E</w:t>
            </w:r>
            <w:r w:rsidRPr="004C4074">
              <w:rPr>
                <w:sz w:val="24"/>
                <w:szCs w:val="24"/>
                <w:vertAlign w:val="subscript"/>
              </w:rPr>
              <w:t>x</w:t>
            </w:r>
            <w:r w:rsidRPr="004C4074">
              <w:rPr>
                <w:sz w:val="24"/>
                <w:szCs w:val="24"/>
              </w:rPr>
              <w:t>, E</w:t>
            </w:r>
            <w:r w:rsidRPr="004C4074">
              <w:rPr>
                <w:sz w:val="24"/>
                <w:szCs w:val="24"/>
                <w:vertAlign w:val="subscript"/>
              </w:rPr>
              <w:t>y</w:t>
            </w:r>
            <w:r w:rsidRPr="004C4074">
              <w:rPr>
                <w:sz w:val="24"/>
                <w:szCs w:val="24"/>
              </w:rPr>
              <w:t>, E</w:t>
            </w:r>
            <w:r w:rsidRPr="004C4074">
              <w:rPr>
                <w:sz w:val="24"/>
                <w:szCs w:val="24"/>
                <w:vertAlign w:val="subscript"/>
              </w:rPr>
              <w:t>z</w:t>
            </w:r>
            <w:r w:rsidRPr="004C4074">
              <w:rPr>
                <w:sz w:val="24"/>
                <w:szCs w:val="24"/>
              </w:rPr>
              <w:t>, H</w:t>
            </w:r>
            <w:r w:rsidRPr="004C4074">
              <w:rPr>
                <w:sz w:val="24"/>
                <w:szCs w:val="24"/>
                <w:vertAlign w:val="subscript"/>
              </w:rPr>
              <w:t>x</w:t>
            </w:r>
            <w:r w:rsidRPr="004C4074">
              <w:rPr>
                <w:sz w:val="24"/>
                <w:szCs w:val="24"/>
              </w:rPr>
              <w:t>, H</w:t>
            </w:r>
            <w:r w:rsidRPr="004C4074">
              <w:rPr>
                <w:sz w:val="24"/>
                <w:szCs w:val="24"/>
                <w:vertAlign w:val="subscript"/>
              </w:rPr>
              <w:t>y</w:t>
            </w:r>
            <w:r w:rsidRPr="004C4074">
              <w:rPr>
                <w:sz w:val="24"/>
                <w:szCs w:val="24"/>
              </w:rPr>
              <w:t xml:space="preserve"> and H</w:t>
            </w:r>
            <w:r w:rsidRPr="004C4074">
              <w:rPr>
                <w:sz w:val="24"/>
                <w:szCs w:val="24"/>
                <w:vertAlign w:val="subscript"/>
              </w:rPr>
              <w:t>z</w:t>
            </w:r>
            <w:r w:rsidRPr="004C4074">
              <w:rPr>
                <w:sz w:val="24"/>
                <w:szCs w:val="24"/>
              </w:rPr>
              <w:t xml:space="preserve"> for TM mode propagation in Rectangular Waveguide.</w:t>
            </w:r>
          </w:p>
        </w:tc>
        <w:tc>
          <w:tcPr>
            <w:tcW w:w="1265" w:type="dxa"/>
          </w:tcPr>
          <w:p w14:paraId="0C28B38B" w14:textId="77777777" w:rsidR="00B74F09" w:rsidRPr="004C4074" w:rsidRDefault="00B74F09" w:rsidP="009C066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9C0661" w:rsidRPr="004C4074">
              <w:rPr>
                <w:sz w:val="24"/>
                <w:szCs w:val="24"/>
              </w:rPr>
              <w:t>6</w:t>
            </w:r>
            <w:r w:rsidR="00EF2EDC" w:rsidRPr="004C4074">
              <w:rPr>
                <w:sz w:val="24"/>
                <w:szCs w:val="24"/>
              </w:rPr>
              <w:t>][CO3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107C91F9" w14:textId="77777777" w:rsidR="00B74F09" w:rsidRPr="004C4074" w:rsidRDefault="009C0661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B74F0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74F09" w:rsidRPr="004C4074" w14:paraId="6C7FE0C4" w14:textId="77777777" w:rsidTr="00834083">
        <w:tc>
          <w:tcPr>
            <w:tcW w:w="476" w:type="dxa"/>
          </w:tcPr>
          <w:p w14:paraId="00F62F02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7F761692" w14:textId="77777777" w:rsidR="00B74F09" w:rsidRPr="004C4074" w:rsidRDefault="00B74F09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Discuss about the excitation modes in rectangular waveguides </w:t>
            </w:r>
          </w:p>
        </w:tc>
        <w:tc>
          <w:tcPr>
            <w:tcW w:w="1265" w:type="dxa"/>
          </w:tcPr>
          <w:p w14:paraId="704CDDBE" w14:textId="77777777" w:rsidR="00B74F09" w:rsidRPr="004C4074" w:rsidRDefault="00B74F09" w:rsidP="009C066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9C0661" w:rsidRPr="004C4074">
              <w:rPr>
                <w:sz w:val="24"/>
                <w:szCs w:val="24"/>
              </w:rPr>
              <w:t>1</w:t>
            </w:r>
            <w:r w:rsidR="00EF2EDC" w:rsidRPr="004C4074">
              <w:rPr>
                <w:sz w:val="24"/>
                <w:szCs w:val="24"/>
              </w:rPr>
              <w:t>][CO3</w:t>
            </w:r>
            <w:r w:rsidRPr="004C4074">
              <w:rPr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4FE3AD65" w14:textId="77777777" w:rsidR="00B74F09" w:rsidRPr="004C4074" w:rsidRDefault="009C0661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</w:t>
            </w:r>
            <w:r w:rsidR="00B74F0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74F09" w:rsidRPr="004C4074" w14:paraId="489A63F6" w14:textId="77777777" w:rsidTr="00834083">
        <w:tc>
          <w:tcPr>
            <w:tcW w:w="476" w:type="dxa"/>
          </w:tcPr>
          <w:p w14:paraId="00DEC0AF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9</w:t>
            </w:r>
          </w:p>
        </w:tc>
        <w:tc>
          <w:tcPr>
            <w:tcW w:w="8171" w:type="dxa"/>
            <w:gridSpan w:val="2"/>
          </w:tcPr>
          <w:p w14:paraId="7C92A840" w14:textId="77777777" w:rsidR="00B74F09" w:rsidRPr="004C4074" w:rsidRDefault="00B74F09" w:rsidP="00B74F09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Deduce the field expression for TE mode propagation in Circular Waveguide.</w:t>
            </w:r>
          </w:p>
        </w:tc>
        <w:tc>
          <w:tcPr>
            <w:tcW w:w="1265" w:type="dxa"/>
          </w:tcPr>
          <w:p w14:paraId="214DA5AD" w14:textId="77777777" w:rsidR="00B74F09" w:rsidRPr="004C4074" w:rsidRDefault="00EF2EDC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[L5][CO3</w:t>
            </w:r>
            <w:r w:rsidR="00B74F0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3AD9979E" w14:textId="77777777" w:rsidR="00B74F09" w:rsidRPr="004C4074" w:rsidRDefault="00B74F09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B74F09" w:rsidRPr="004C4074" w14:paraId="3813B67A" w14:textId="77777777" w:rsidTr="00834083">
        <w:tc>
          <w:tcPr>
            <w:tcW w:w="476" w:type="dxa"/>
          </w:tcPr>
          <w:p w14:paraId="65F9ACDB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10</w:t>
            </w:r>
          </w:p>
        </w:tc>
        <w:tc>
          <w:tcPr>
            <w:tcW w:w="8171" w:type="dxa"/>
            <w:gridSpan w:val="2"/>
          </w:tcPr>
          <w:p w14:paraId="36693B41" w14:textId="77777777" w:rsidR="00B74F09" w:rsidRPr="004C4074" w:rsidRDefault="005E73B8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 TE</w:t>
            </w:r>
            <w:r w:rsidRPr="004C4074">
              <w:rPr>
                <w:sz w:val="24"/>
                <w:szCs w:val="24"/>
                <w:vertAlign w:val="subscript"/>
              </w:rPr>
              <w:t>11</w:t>
            </w:r>
            <w:r w:rsidRPr="004C4074">
              <w:rPr>
                <w:sz w:val="24"/>
                <w:szCs w:val="24"/>
              </w:rPr>
              <w:t xml:space="preserve"> mode is propagati</w:t>
            </w:r>
            <w:r w:rsidR="00740154" w:rsidRPr="004C4074">
              <w:rPr>
                <w:sz w:val="24"/>
                <w:szCs w:val="24"/>
              </w:rPr>
              <w:t>ng through a circular waveguide. The radius of the guide is 5cm and the guide contains an air dielectric.</w:t>
            </w:r>
            <w:r w:rsidR="0078401D" w:rsidRPr="004C4074">
              <w:rPr>
                <w:sz w:val="24"/>
                <w:szCs w:val="24"/>
              </w:rPr>
              <w:t xml:space="preserve"> Determine (i) guide wavelength at 3GHz and (ii) the wave impedance in the guide.</w:t>
            </w:r>
          </w:p>
        </w:tc>
        <w:tc>
          <w:tcPr>
            <w:tcW w:w="1265" w:type="dxa"/>
          </w:tcPr>
          <w:p w14:paraId="7E130374" w14:textId="77777777" w:rsidR="00B74F09" w:rsidRPr="004C4074" w:rsidRDefault="00B74F09" w:rsidP="009C066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9C0661" w:rsidRPr="004C4074">
              <w:rPr>
                <w:sz w:val="24"/>
                <w:szCs w:val="24"/>
              </w:rPr>
              <w:t>5</w:t>
            </w:r>
            <w:r w:rsidRPr="004C4074">
              <w:rPr>
                <w:sz w:val="24"/>
                <w:szCs w:val="24"/>
              </w:rPr>
              <w:t>][CO</w:t>
            </w:r>
            <w:r w:rsidR="00EF2EDC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3A7866FC" w14:textId="77777777" w:rsidR="00B74F09" w:rsidRPr="004C4074" w:rsidRDefault="00B74F09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 M]</w:t>
            </w:r>
          </w:p>
        </w:tc>
      </w:tr>
      <w:tr w:rsidR="00B74F09" w:rsidRPr="004C4074" w14:paraId="34D701D0" w14:textId="77777777" w:rsidTr="00834083">
        <w:trPr>
          <w:trHeight w:val="60"/>
        </w:trPr>
        <w:tc>
          <w:tcPr>
            <w:tcW w:w="476" w:type="dxa"/>
          </w:tcPr>
          <w:p w14:paraId="674C337F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71606C6B" w14:textId="77777777" w:rsidR="00B74F09" w:rsidRPr="004C4074" w:rsidRDefault="00B74F09" w:rsidP="00B74F09">
            <w:pPr>
              <w:ind w:right="-29"/>
              <w:rPr>
                <w:sz w:val="24"/>
                <w:szCs w:val="24"/>
              </w:rPr>
            </w:pPr>
            <w:r w:rsidRPr="004C4074">
              <w:rPr>
                <w:color w:val="000000"/>
                <w:sz w:val="24"/>
                <w:szCs w:val="24"/>
                <w:shd w:val="clear" w:color="auto" w:fill="FFFFFF"/>
              </w:rPr>
              <w:t>b) Explain the working of Microstrip line transmission line with the help of a neat sketch of its field distribution.</w:t>
            </w:r>
          </w:p>
        </w:tc>
        <w:tc>
          <w:tcPr>
            <w:tcW w:w="1265" w:type="dxa"/>
          </w:tcPr>
          <w:p w14:paraId="1B2C4A8C" w14:textId="77777777" w:rsidR="00B74F09" w:rsidRPr="004C4074" w:rsidRDefault="00B74F09" w:rsidP="009C066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9C0661" w:rsidRPr="004C4074">
              <w:rPr>
                <w:sz w:val="24"/>
                <w:szCs w:val="24"/>
              </w:rPr>
              <w:t>2</w:t>
            </w:r>
            <w:r w:rsidR="00EF2EDC" w:rsidRPr="004C4074">
              <w:rPr>
                <w:sz w:val="24"/>
                <w:szCs w:val="24"/>
              </w:rPr>
              <w:t>][CO3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D349223" w14:textId="77777777" w:rsidR="00B74F09" w:rsidRPr="004C4074" w:rsidRDefault="00B74F09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 M]</w:t>
            </w:r>
          </w:p>
        </w:tc>
      </w:tr>
      <w:tr w:rsidR="00B74F09" w:rsidRPr="00AE398C" w14:paraId="39DDE44C" w14:textId="77777777" w:rsidTr="00834083">
        <w:tc>
          <w:tcPr>
            <w:tcW w:w="476" w:type="dxa"/>
          </w:tcPr>
          <w:p w14:paraId="376D4BC6" w14:textId="77777777" w:rsidR="00B74F09" w:rsidRPr="004C4074" w:rsidRDefault="00B74F09" w:rsidP="00B74F09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11</w:t>
            </w:r>
          </w:p>
        </w:tc>
        <w:tc>
          <w:tcPr>
            <w:tcW w:w="8171" w:type="dxa"/>
            <w:gridSpan w:val="2"/>
          </w:tcPr>
          <w:p w14:paraId="7700C225" w14:textId="77777777" w:rsidR="00B74F09" w:rsidRPr="004C4074" w:rsidRDefault="00B74F09" w:rsidP="00B74F09">
            <w:pPr>
              <w:ind w:right="594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 2 port non-reciprocal ferrite device produces a minimum attenuation to wave propagation in one direction and maximum attenuation in the opposite direction-identify this device, explain its working and derive its Scattering matrix.</w:t>
            </w:r>
          </w:p>
        </w:tc>
        <w:tc>
          <w:tcPr>
            <w:tcW w:w="1265" w:type="dxa"/>
          </w:tcPr>
          <w:p w14:paraId="7324EFC3" w14:textId="77777777" w:rsidR="00B74F09" w:rsidRPr="004C4074" w:rsidRDefault="00B74F09" w:rsidP="009C0661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9C0661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][CO</w:t>
            </w:r>
            <w:r w:rsidR="00EF2EDC" w:rsidRPr="004C4074">
              <w:rPr>
                <w:sz w:val="24"/>
                <w:szCs w:val="24"/>
              </w:rPr>
              <w:t>3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B0F0273" w14:textId="77777777" w:rsidR="00B74F09" w:rsidRPr="00AE398C" w:rsidRDefault="00B74F09" w:rsidP="00B74F09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</w:tbl>
    <w:p w14:paraId="108C0E74" w14:textId="77777777" w:rsidR="00BE3B66" w:rsidRDefault="00BE3B66" w:rsidP="008C5B1D">
      <w:pPr>
        <w:jc w:val="center"/>
      </w:pPr>
    </w:p>
    <w:p w14:paraId="68133F9F" w14:textId="77777777" w:rsidR="00BE3B66" w:rsidRDefault="00BE3B66" w:rsidP="008C5B1D">
      <w:pPr>
        <w:jc w:val="center"/>
      </w:pPr>
    </w:p>
    <w:p w14:paraId="457C9B8A" w14:textId="77777777" w:rsidR="00AE398C" w:rsidRDefault="00AE398C" w:rsidP="00CD7937">
      <w:pPr>
        <w:jc w:val="center"/>
      </w:pPr>
    </w:p>
    <w:p w14:paraId="5867E2BC" w14:textId="77777777" w:rsidR="00AE398C" w:rsidRDefault="00AE398C" w:rsidP="00CD7937">
      <w:pPr>
        <w:jc w:val="center"/>
      </w:pPr>
    </w:p>
    <w:p w14:paraId="24722BD4" w14:textId="77777777" w:rsidR="00AE398C" w:rsidRDefault="00AE398C" w:rsidP="00CD7937">
      <w:pPr>
        <w:jc w:val="center"/>
      </w:pPr>
    </w:p>
    <w:p w14:paraId="4B081C36" w14:textId="77777777" w:rsidR="00AE398C" w:rsidRDefault="00AE398C" w:rsidP="00CD7937">
      <w:pPr>
        <w:jc w:val="center"/>
      </w:pPr>
    </w:p>
    <w:p w14:paraId="112F264D" w14:textId="77777777" w:rsidR="00AE398C" w:rsidRDefault="00AE398C" w:rsidP="00CD7937">
      <w:pPr>
        <w:jc w:val="center"/>
      </w:pPr>
    </w:p>
    <w:p w14:paraId="58DD13EA" w14:textId="77777777" w:rsidR="00AE398C" w:rsidRDefault="00AE398C" w:rsidP="00CD7937">
      <w:pPr>
        <w:jc w:val="center"/>
      </w:pPr>
    </w:p>
    <w:p w14:paraId="3451DDD6" w14:textId="77777777" w:rsidR="00AE398C" w:rsidRDefault="00AE398C" w:rsidP="00CD7937">
      <w:pPr>
        <w:jc w:val="center"/>
      </w:pPr>
    </w:p>
    <w:p w14:paraId="43B82ED0" w14:textId="77777777" w:rsidR="00AE398C" w:rsidRDefault="00AE398C" w:rsidP="00CD7937">
      <w:pPr>
        <w:jc w:val="center"/>
      </w:pPr>
    </w:p>
    <w:p w14:paraId="0BE8B3C3" w14:textId="77777777" w:rsidR="00AE398C" w:rsidRDefault="00AE398C" w:rsidP="00CD7937">
      <w:pPr>
        <w:jc w:val="center"/>
      </w:pPr>
    </w:p>
    <w:p w14:paraId="7944FD47" w14:textId="77777777" w:rsidR="00AE398C" w:rsidRDefault="00AE398C" w:rsidP="00CD7937">
      <w:pPr>
        <w:jc w:val="center"/>
      </w:pPr>
    </w:p>
    <w:p w14:paraId="66B58AE5" w14:textId="77777777" w:rsidR="00CD7937" w:rsidRPr="00AE398C" w:rsidRDefault="00AE398C" w:rsidP="00CD7937">
      <w:pPr>
        <w:jc w:val="center"/>
        <w:rPr>
          <w:b/>
          <w:sz w:val="28"/>
          <w:szCs w:val="28"/>
        </w:rPr>
      </w:pPr>
      <w:r w:rsidRPr="00AE398C">
        <w:rPr>
          <w:b/>
          <w:sz w:val="28"/>
          <w:szCs w:val="28"/>
        </w:rPr>
        <w:lastRenderedPageBreak/>
        <w:t>UNIT-3</w:t>
      </w:r>
    </w:p>
    <w:p w14:paraId="5D9E6801" w14:textId="77777777" w:rsidR="00C50BC8" w:rsidRDefault="00AE398C" w:rsidP="00C50BC8">
      <w:pPr>
        <w:jc w:val="center"/>
      </w:pPr>
      <w:r w:rsidRPr="00AE398C">
        <w:rPr>
          <w:b/>
          <w:bCs/>
          <w:sz w:val="28"/>
          <w:szCs w:val="28"/>
        </w:rPr>
        <w:t>WAVEGUIDE COMPONENTS AND APPLICATIONS</w:t>
      </w:r>
    </w:p>
    <w:p w14:paraId="2108CF06" w14:textId="77777777" w:rsidR="00C50BC8" w:rsidRDefault="00C50BC8" w:rsidP="00CD7937">
      <w:pPr>
        <w:jc w:val="center"/>
      </w:pPr>
    </w:p>
    <w:tbl>
      <w:tblPr>
        <w:tblW w:w="108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350"/>
        <w:gridCol w:w="7821"/>
        <w:gridCol w:w="1350"/>
        <w:gridCol w:w="900"/>
      </w:tblGrid>
      <w:tr w:rsidR="0089629D" w:rsidRPr="004C4074" w14:paraId="3BC2E332" w14:textId="77777777" w:rsidTr="0089629D">
        <w:trPr>
          <w:trHeight w:val="260"/>
        </w:trPr>
        <w:tc>
          <w:tcPr>
            <w:tcW w:w="476" w:type="dxa"/>
            <w:vMerge w:val="restart"/>
          </w:tcPr>
          <w:p w14:paraId="69FAD8CB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</w:t>
            </w:r>
          </w:p>
        </w:tc>
        <w:tc>
          <w:tcPr>
            <w:tcW w:w="350" w:type="dxa"/>
          </w:tcPr>
          <w:p w14:paraId="575BC5C0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a</w:t>
            </w:r>
          </w:p>
        </w:tc>
        <w:tc>
          <w:tcPr>
            <w:tcW w:w="7821" w:type="dxa"/>
          </w:tcPr>
          <w:p w14:paraId="76BE4711" w14:textId="77777777" w:rsidR="0089629D" w:rsidRPr="004C4074" w:rsidRDefault="0089629D" w:rsidP="0089629D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Define directivity and coupling factor of a directional coupler.</w:t>
            </w:r>
          </w:p>
        </w:tc>
        <w:tc>
          <w:tcPr>
            <w:tcW w:w="1350" w:type="dxa"/>
          </w:tcPr>
          <w:p w14:paraId="7CB93BBA" w14:textId="77777777" w:rsidR="0089629D" w:rsidRPr="004C4074" w:rsidRDefault="00737CED" w:rsidP="0089629D">
            <w:pPr>
              <w:spacing w:line="276" w:lineRule="auto"/>
              <w:ind w:left="-85" w:right="-41" w:firstLine="85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[L1][CO5</w:t>
            </w:r>
            <w:r w:rsidR="0089629D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693545C7" w14:textId="77777777" w:rsidR="0089629D" w:rsidRPr="004C4074" w:rsidRDefault="0089629D" w:rsidP="0089629D">
            <w:pPr>
              <w:pStyle w:val="Heading1"/>
              <w:ind w:left="0"/>
              <w:rPr>
                <w:b w:val="0"/>
              </w:rPr>
            </w:pPr>
            <w:r w:rsidRPr="004C4074">
              <w:rPr>
                <w:b w:val="0"/>
              </w:rPr>
              <w:t>[2M]</w:t>
            </w:r>
          </w:p>
        </w:tc>
      </w:tr>
      <w:tr w:rsidR="0089629D" w:rsidRPr="004C4074" w14:paraId="535A6F07" w14:textId="77777777" w:rsidTr="0089629D">
        <w:tc>
          <w:tcPr>
            <w:tcW w:w="476" w:type="dxa"/>
            <w:vMerge/>
          </w:tcPr>
          <w:p w14:paraId="3E92D154" w14:textId="77777777" w:rsidR="0089629D" w:rsidRPr="004C4074" w:rsidRDefault="0089629D" w:rsidP="0089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21754707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b</w:t>
            </w:r>
          </w:p>
        </w:tc>
        <w:tc>
          <w:tcPr>
            <w:tcW w:w="7821" w:type="dxa"/>
          </w:tcPr>
          <w:p w14:paraId="2B32A445" w14:textId="77777777" w:rsidR="0089629D" w:rsidRPr="004C4074" w:rsidRDefault="0089629D" w:rsidP="0089629D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What is scattering matrix?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50D4C4E8" w14:textId="77777777" w:rsidR="0089629D" w:rsidRPr="004C4074" w:rsidRDefault="0089629D" w:rsidP="00AD1C74">
            <w:pPr>
              <w:ind w:left="-85" w:right="-41" w:firstLine="85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AD1C74" w:rsidRPr="004C4074">
              <w:rPr>
                <w:sz w:val="24"/>
                <w:szCs w:val="24"/>
              </w:rPr>
              <w:t>1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0D92C9F5" w14:textId="77777777" w:rsidR="0089629D" w:rsidRPr="004C4074" w:rsidRDefault="0089629D" w:rsidP="0089629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[2M]</w:t>
            </w:r>
          </w:p>
        </w:tc>
      </w:tr>
      <w:tr w:rsidR="0089629D" w:rsidRPr="004C4074" w14:paraId="56A65A54" w14:textId="77777777" w:rsidTr="0089629D">
        <w:tc>
          <w:tcPr>
            <w:tcW w:w="476" w:type="dxa"/>
            <w:vMerge/>
          </w:tcPr>
          <w:p w14:paraId="4F625421" w14:textId="77777777" w:rsidR="0089629D" w:rsidRPr="004C4074" w:rsidRDefault="0089629D" w:rsidP="0089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0A42681C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c</w:t>
            </w:r>
          </w:p>
        </w:tc>
        <w:tc>
          <w:tcPr>
            <w:tcW w:w="7821" w:type="dxa"/>
          </w:tcPr>
          <w:p w14:paraId="30A09FCA" w14:textId="77777777" w:rsidR="0089629D" w:rsidRPr="004C4074" w:rsidRDefault="0089629D" w:rsidP="0089629D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What is magic tee? And write applications of magic tee.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D1EC2E7" w14:textId="77777777" w:rsidR="0089629D" w:rsidRPr="004C4074" w:rsidRDefault="00B247B1" w:rsidP="00B247B1">
            <w:pPr>
              <w:ind w:left="-85" w:right="-41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 </w:t>
            </w:r>
            <w:r w:rsidR="00063762" w:rsidRPr="004C4074">
              <w:rPr>
                <w:sz w:val="24"/>
                <w:szCs w:val="24"/>
              </w:rPr>
              <w:t>[L1]</w:t>
            </w:r>
            <w:r w:rsidR="00737CED" w:rsidRPr="004C4074">
              <w:rPr>
                <w:sz w:val="24"/>
                <w:szCs w:val="24"/>
              </w:rPr>
              <w:t>[CO5</w:t>
            </w:r>
            <w:r w:rsidR="0089629D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4027EC70" w14:textId="77777777" w:rsidR="0089629D" w:rsidRPr="004C4074" w:rsidRDefault="0089629D" w:rsidP="0089629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[2M]</w:t>
            </w:r>
          </w:p>
        </w:tc>
      </w:tr>
      <w:tr w:rsidR="0089629D" w:rsidRPr="004C4074" w14:paraId="1278EAC8" w14:textId="77777777" w:rsidTr="0089629D">
        <w:trPr>
          <w:trHeight w:val="287"/>
        </w:trPr>
        <w:tc>
          <w:tcPr>
            <w:tcW w:w="476" w:type="dxa"/>
            <w:vMerge/>
          </w:tcPr>
          <w:p w14:paraId="46E439F5" w14:textId="77777777" w:rsidR="0089629D" w:rsidRPr="004C4074" w:rsidRDefault="0089629D" w:rsidP="0089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3C9045FE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d</w:t>
            </w:r>
          </w:p>
        </w:tc>
        <w:tc>
          <w:tcPr>
            <w:tcW w:w="7821" w:type="dxa"/>
          </w:tcPr>
          <w:p w14:paraId="05DA00E3" w14:textId="77777777" w:rsidR="0089629D" w:rsidRPr="004C4074" w:rsidRDefault="0089629D" w:rsidP="0089629D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Sketch a 4 port Hybrid junction. Justify that it is basically a 3 dB directional coupler.</w:t>
            </w:r>
          </w:p>
        </w:tc>
        <w:tc>
          <w:tcPr>
            <w:tcW w:w="1350" w:type="dxa"/>
          </w:tcPr>
          <w:p w14:paraId="1760AF40" w14:textId="77777777" w:rsidR="0089629D" w:rsidRPr="004C4074" w:rsidRDefault="0089629D" w:rsidP="00B247B1">
            <w:pPr>
              <w:spacing w:line="276" w:lineRule="auto"/>
              <w:ind w:left="-85" w:right="-41" w:firstLine="85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B247B1" w:rsidRPr="004C4074">
              <w:rPr>
                <w:sz w:val="24"/>
                <w:szCs w:val="24"/>
              </w:rPr>
              <w:t>5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732FF939" w14:textId="77777777" w:rsidR="0089629D" w:rsidRPr="004C4074" w:rsidRDefault="0089629D" w:rsidP="0089629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[2M]</w:t>
            </w:r>
          </w:p>
        </w:tc>
      </w:tr>
      <w:tr w:rsidR="0089629D" w:rsidRPr="004C4074" w14:paraId="1D28ED5A" w14:textId="77777777" w:rsidTr="0089629D">
        <w:tc>
          <w:tcPr>
            <w:tcW w:w="476" w:type="dxa"/>
            <w:vMerge/>
          </w:tcPr>
          <w:p w14:paraId="43D3C3DC" w14:textId="77777777" w:rsidR="0089629D" w:rsidRPr="004C4074" w:rsidRDefault="0089629D" w:rsidP="00896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2E0DBA85" w14:textId="77777777" w:rsidR="0089629D" w:rsidRPr="004C4074" w:rsidRDefault="0089629D" w:rsidP="0089629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e</w:t>
            </w:r>
          </w:p>
        </w:tc>
        <w:tc>
          <w:tcPr>
            <w:tcW w:w="7821" w:type="dxa"/>
          </w:tcPr>
          <w:p w14:paraId="5FB953DC" w14:textId="77777777" w:rsidR="0089629D" w:rsidRPr="004C4074" w:rsidRDefault="0089629D" w:rsidP="0089629D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What is </w:t>
            </w:r>
            <w:r w:rsidR="0096056B" w:rsidRPr="004C4074">
              <w:rPr>
                <w:sz w:val="24"/>
                <w:szCs w:val="24"/>
              </w:rPr>
              <w:t xml:space="preserve">an </w:t>
            </w:r>
            <w:r w:rsidRPr="004C4074">
              <w:rPr>
                <w:sz w:val="24"/>
                <w:szCs w:val="24"/>
              </w:rPr>
              <w:t>attenuator and mention different attenuator?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63D30D11" w14:textId="77777777" w:rsidR="0089629D" w:rsidRPr="004C4074" w:rsidRDefault="00737CED" w:rsidP="0089629D">
            <w:pPr>
              <w:ind w:left="-85" w:right="-41" w:firstLine="85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[L1][CO5</w:t>
            </w:r>
            <w:r w:rsidR="0089629D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32A91F77" w14:textId="77777777" w:rsidR="0089629D" w:rsidRPr="004C4074" w:rsidRDefault="0089629D" w:rsidP="0089629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[2M]</w:t>
            </w:r>
          </w:p>
        </w:tc>
      </w:tr>
      <w:tr w:rsidR="00B137C2" w:rsidRPr="004C4074" w14:paraId="371AD090" w14:textId="77777777" w:rsidTr="0089629D">
        <w:tc>
          <w:tcPr>
            <w:tcW w:w="476" w:type="dxa"/>
          </w:tcPr>
          <w:p w14:paraId="4626565C" w14:textId="77777777" w:rsidR="00B137C2" w:rsidRPr="004C4074" w:rsidRDefault="00B137C2" w:rsidP="00B137C2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2</w:t>
            </w:r>
          </w:p>
        </w:tc>
        <w:tc>
          <w:tcPr>
            <w:tcW w:w="8171" w:type="dxa"/>
            <w:gridSpan w:val="2"/>
          </w:tcPr>
          <w:p w14:paraId="47CBD7E5" w14:textId="77777777" w:rsidR="00B137C2" w:rsidRPr="004C4074" w:rsidRDefault="00B137C2" w:rsidP="00B137C2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Interpret the coupling mechanism of waveguide.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7226492D" w14:textId="77777777" w:rsidR="00B137C2" w:rsidRPr="004C4074" w:rsidRDefault="00B137C2" w:rsidP="00B247B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B247B1" w:rsidRPr="004C4074">
              <w:rPr>
                <w:sz w:val="24"/>
                <w:szCs w:val="24"/>
              </w:rPr>
              <w:t>2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41D22D26" w14:textId="77777777" w:rsidR="00B137C2" w:rsidRPr="004C4074" w:rsidRDefault="00B137C2" w:rsidP="00B137C2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7F3B86" w:rsidRPr="004C4074">
              <w:rPr>
                <w:sz w:val="24"/>
                <w:szCs w:val="24"/>
              </w:rPr>
              <w:t>5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B137C2" w:rsidRPr="004C4074" w14:paraId="2342C2D6" w14:textId="77777777" w:rsidTr="0089629D">
        <w:tc>
          <w:tcPr>
            <w:tcW w:w="476" w:type="dxa"/>
          </w:tcPr>
          <w:p w14:paraId="1AC00246" w14:textId="77777777" w:rsidR="00B137C2" w:rsidRPr="004C4074" w:rsidRDefault="00B137C2" w:rsidP="00B137C2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532408BA" w14:textId="77777777" w:rsidR="00B137C2" w:rsidRPr="004C4074" w:rsidRDefault="00B137C2" w:rsidP="00B137C2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9C5D01" w:rsidRPr="004C4074">
              <w:rPr>
                <w:sz w:val="24"/>
                <w:szCs w:val="24"/>
              </w:rPr>
              <w:t>Explain</w:t>
            </w:r>
            <w:r w:rsidRPr="004C4074">
              <w:rPr>
                <w:sz w:val="24"/>
                <w:szCs w:val="24"/>
              </w:rPr>
              <w:t xml:space="preserve"> the following (i) Waveguide </w:t>
            </w:r>
            <w:r w:rsidR="009C5D01" w:rsidRPr="004C4074">
              <w:rPr>
                <w:sz w:val="24"/>
                <w:szCs w:val="24"/>
              </w:rPr>
              <w:t xml:space="preserve">irises </w:t>
            </w:r>
            <w:r w:rsidRPr="004C4074">
              <w:rPr>
                <w:sz w:val="24"/>
                <w:szCs w:val="24"/>
              </w:rPr>
              <w:t xml:space="preserve">(ii) </w:t>
            </w:r>
            <w:r w:rsidR="009C5D01" w:rsidRPr="004C4074">
              <w:rPr>
                <w:sz w:val="24"/>
                <w:szCs w:val="24"/>
              </w:rPr>
              <w:t xml:space="preserve">Tuning </w:t>
            </w:r>
            <w:r w:rsidRPr="004C4074">
              <w:rPr>
                <w:sz w:val="24"/>
                <w:szCs w:val="24"/>
              </w:rPr>
              <w:t>Screws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86FA47C" w14:textId="77777777" w:rsidR="00B137C2" w:rsidRPr="004C4074" w:rsidRDefault="00737CED" w:rsidP="00B137C2">
            <w:pPr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[L2][CO5</w:t>
            </w:r>
            <w:r w:rsidR="00B137C2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5E05E583" w14:textId="77777777" w:rsidR="00B137C2" w:rsidRPr="004C4074" w:rsidRDefault="007F3B86" w:rsidP="00B137C2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B137C2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D25F35" w:rsidRPr="004C4074" w14:paraId="28EA83DE" w14:textId="77777777" w:rsidTr="0089629D">
        <w:tc>
          <w:tcPr>
            <w:tcW w:w="476" w:type="dxa"/>
          </w:tcPr>
          <w:p w14:paraId="533942F7" w14:textId="77777777" w:rsidR="00D25F35" w:rsidRPr="004C4074" w:rsidRDefault="00D25F35" w:rsidP="00D25F35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3</w:t>
            </w:r>
          </w:p>
        </w:tc>
        <w:tc>
          <w:tcPr>
            <w:tcW w:w="8171" w:type="dxa"/>
            <w:gridSpan w:val="2"/>
          </w:tcPr>
          <w:p w14:paraId="56CAD28C" w14:textId="77777777" w:rsidR="00D25F35" w:rsidRPr="004C4074" w:rsidRDefault="00D25F35" w:rsidP="006C40C1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Expla</w:t>
            </w:r>
            <w:r w:rsidR="00CB0286" w:rsidRPr="004C4074">
              <w:rPr>
                <w:sz w:val="24"/>
                <w:szCs w:val="24"/>
              </w:rPr>
              <w:t>in the following (a) precision v</w:t>
            </w:r>
            <w:r w:rsidRPr="004C4074">
              <w:rPr>
                <w:sz w:val="24"/>
                <w:szCs w:val="24"/>
              </w:rPr>
              <w:t>ariable attenuator (b) rotary vane attenuator.</w:t>
            </w:r>
          </w:p>
        </w:tc>
        <w:tc>
          <w:tcPr>
            <w:tcW w:w="1350" w:type="dxa"/>
          </w:tcPr>
          <w:p w14:paraId="3DFC3660" w14:textId="77777777" w:rsidR="00D25F35" w:rsidRPr="004C4074" w:rsidRDefault="00737CED" w:rsidP="00D25F35">
            <w:pPr>
              <w:ind w:right="-29"/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[L2][CO5</w:t>
            </w:r>
            <w:r w:rsidR="00D25F35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0FBEE1D6" w14:textId="77777777" w:rsidR="00D25F35" w:rsidRPr="004C4074" w:rsidRDefault="00D25F35" w:rsidP="00D25F3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D25F35" w:rsidRPr="004C4074" w14:paraId="68F162CA" w14:textId="77777777" w:rsidTr="0089629D">
        <w:trPr>
          <w:trHeight w:val="242"/>
        </w:trPr>
        <w:tc>
          <w:tcPr>
            <w:tcW w:w="476" w:type="dxa"/>
          </w:tcPr>
          <w:p w14:paraId="47D1AD2C" w14:textId="77777777" w:rsidR="00D25F35" w:rsidRPr="004C4074" w:rsidRDefault="00D25F35" w:rsidP="00D25F35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4</w:t>
            </w:r>
          </w:p>
        </w:tc>
        <w:tc>
          <w:tcPr>
            <w:tcW w:w="8171" w:type="dxa"/>
            <w:gridSpan w:val="2"/>
          </w:tcPr>
          <w:p w14:paraId="51ED3C70" w14:textId="77777777" w:rsidR="00D25F35" w:rsidRPr="004C4074" w:rsidRDefault="00E64C7B" w:rsidP="002723C6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Explain</w:t>
            </w:r>
            <w:r w:rsidR="00D25F35" w:rsidRPr="004C4074">
              <w:rPr>
                <w:sz w:val="24"/>
                <w:szCs w:val="24"/>
              </w:rPr>
              <w:t xml:space="preserve"> the </w:t>
            </w:r>
            <w:r w:rsidR="00BA3A38" w:rsidRPr="004C4074">
              <w:rPr>
                <w:sz w:val="24"/>
                <w:szCs w:val="24"/>
              </w:rPr>
              <w:t>working mechanism of</w:t>
            </w:r>
            <w:r w:rsidR="00CB0286" w:rsidRPr="004C4074">
              <w:rPr>
                <w:sz w:val="24"/>
                <w:szCs w:val="24"/>
              </w:rPr>
              <w:t xml:space="preserve"> following: </w:t>
            </w:r>
            <w:r w:rsidR="00D25F35" w:rsidRPr="004C4074">
              <w:rPr>
                <w:sz w:val="24"/>
                <w:szCs w:val="24"/>
              </w:rPr>
              <w:t>(a)</w:t>
            </w:r>
            <w:r w:rsidR="002723C6" w:rsidRPr="004C4074">
              <w:rPr>
                <w:sz w:val="24"/>
                <w:szCs w:val="24"/>
              </w:rPr>
              <w:t xml:space="preserve"> </w:t>
            </w:r>
            <w:r w:rsidR="00D25F35" w:rsidRPr="004C4074">
              <w:rPr>
                <w:sz w:val="24"/>
                <w:szCs w:val="24"/>
              </w:rPr>
              <w:t>E-plane Tee (b) H-plane Tee</w:t>
            </w:r>
            <w:r w:rsidR="00D25F35"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5346B28" w14:textId="77777777" w:rsidR="00D25F35" w:rsidRPr="004C4074" w:rsidRDefault="00D25F35" w:rsidP="00D25F35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E64C7B" w:rsidRPr="004C4074">
              <w:rPr>
                <w:sz w:val="24"/>
                <w:szCs w:val="24"/>
              </w:rPr>
              <w:t>L2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16FFA88A" w14:textId="77777777" w:rsidR="00D25F35" w:rsidRPr="004C4074" w:rsidRDefault="007F3B86" w:rsidP="00D25F35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</w:t>
            </w:r>
            <w:r w:rsidR="00D25F35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EF39ED" w:rsidRPr="004C4074" w14:paraId="761781F0" w14:textId="77777777" w:rsidTr="0089629D">
        <w:trPr>
          <w:trHeight w:val="287"/>
        </w:trPr>
        <w:tc>
          <w:tcPr>
            <w:tcW w:w="476" w:type="dxa"/>
          </w:tcPr>
          <w:p w14:paraId="0F67C31E" w14:textId="77777777" w:rsidR="00EF39ED" w:rsidRPr="004C4074" w:rsidRDefault="00EF39ED" w:rsidP="00EF39ED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5</w:t>
            </w:r>
          </w:p>
        </w:tc>
        <w:tc>
          <w:tcPr>
            <w:tcW w:w="8171" w:type="dxa"/>
            <w:gridSpan w:val="2"/>
          </w:tcPr>
          <w:p w14:paraId="1AB5004F" w14:textId="77777777" w:rsidR="00EF39ED" w:rsidRPr="004C4074" w:rsidRDefault="00EF39ED" w:rsidP="00EF39ED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Sketch a typical directional coupler and </w:t>
            </w:r>
            <w:r w:rsidR="00686201" w:rsidRPr="004C4074">
              <w:rPr>
                <w:sz w:val="24"/>
                <w:szCs w:val="24"/>
              </w:rPr>
              <w:t xml:space="preserve">explain its working in detail. </w:t>
            </w:r>
          </w:p>
        </w:tc>
        <w:tc>
          <w:tcPr>
            <w:tcW w:w="1350" w:type="dxa"/>
          </w:tcPr>
          <w:p w14:paraId="2CD9A932" w14:textId="77777777" w:rsidR="00EF39ED" w:rsidRPr="004C4074" w:rsidRDefault="00EF39ED" w:rsidP="00EF39ED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</w:t>
            </w:r>
            <w:r w:rsidR="007316BD" w:rsidRPr="004C4074">
              <w:rPr>
                <w:bCs/>
                <w:sz w:val="24"/>
                <w:szCs w:val="24"/>
              </w:rPr>
              <w:t>L2</w:t>
            </w:r>
            <w:r w:rsidR="00737CED" w:rsidRPr="004C4074">
              <w:rPr>
                <w:bCs/>
                <w:sz w:val="24"/>
                <w:szCs w:val="24"/>
              </w:rPr>
              <w:t>][CO5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353CBC7B" w14:textId="77777777" w:rsidR="00EF39ED" w:rsidRPr="004C4074" w:rsidRDefault="007F3B86" w:rsidP="00EF39E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EF39ED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EF39ED" w:rsidRPr="004C4074" w14:paraId="4D25168F" w14:textId="77777777" w:rsidTr="0089629D">
        <w:tc>
          <w:tcPr>
            <w:tcW w:w="476" w:type="dxa"/>
          </w:tcPr>
          <w:p w14:paraId="7EE0CA6C" w14:textId="77777777" w:rsidR="00EF39ED" w:rsidRPr="004C4074" w:rsidRDefault="00EF39ED" w:rsidP="00EF39ED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10C2835A" w14:textId="77777777" w:rsidR="00EF39ED" w:rsidRPr="004C4074" w:rsidRDefault="00686201" w:rsidP="0032081B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32081B" w:rsidRPr="004C4074">
              <w:rPr>
                <w:sz w:val="24"/>
                <w:szCs w:val="24"/>
              </w:rPr>
              <w:t xml:space="preserve">The coupling factor and isolation of a lossless, symmetric directional coupler are 8dB and 20dB </w:t>
            </w:r>
            <w:r w:rsidR="00CA62F8" w:rsidRPr="004C4074">
              <w:rPr>
                <w:sz w:val="24"/>
                <w:szCs w:val="24"/>
              </w:rPr>
              <w:t xml:space="preserve">respectively.  </w:t>
            </w:r>
            <w:r w:rsidR="0032081B" w:rsidRPr="004C4074">
              <w:rPr>
                <w:sz w:val="24"/>
                <w:szCs w:val="24"/>
              </w:rPr>
              <w:t>Determine the scattering matrix of the directional coupler.  Also dete</w:t>
            </w:r>
            <w:r w:rsidR="00CA62F8" w:rsidRPr="004C4074">
              <w:rPr>
                <w:sz w:val="24"/>
                <w:szCs w:val="24"/>
              </w:rPr>
              <w:t>rmine the directivity of the de</w:t>
            </w:r>
            <w:r w:rsidR="0032081B" w:rsidRPr="004C4074">
              <w:rPr>
                <w:sz w:val="24"/>
                <w:szCs w:val="24"/>
              </w:rPr>
              <w:t>vice?</w:t>
            </w:r>
            <w:r w:rsidR="00EF39ED"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135DFC0" w14:textId="77777777" w:rsidR="00EF39ED" w:rsidRPr="004C4074" w:rsidRDefault="00EF39ED" w:rsidP="00EF39ED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</w:t>
            </w:r>
            <w:r w:rsidR="007316BD" w:rsidRPr="004C4074">
              <w:rPr>
                <w:bCs/>
                <w:sz w:val="24"/>
                <w:szCs w:val="24"/>
              </w:rPr>
              <w:t>L5</w:t>
            </w:r>
            <w:r w:rsidR="00737CED" w:rsidRPr="004C4074">
              <w:rPr>
                <w:bCs/>
                <w:sz w:val="24"/>
                <w:szCs w:val="24"/>
              </w:rPr>
              <w:t>][CO5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00" w:type="dxa"/>
          </w:tcPr>
          <w:p w14:paraId="5AD58A3C" w14:textId="77777777" w:rsidR="00EF39ED" w:rsidRPr="004C4074" w:rsidRDefault="007F3B86" w:rsidP="00EF39E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</w:t>
            </w:r>
            <w:r w:rsidR="00EF39ED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5C323C" w:rsidRPr="004C4074" w14:paraId="29E5A6CB" w14:textId="77777777" w:rsidTr="0089629D">
        <w:tc>
          <w:tcPr>
            <w:tcW w:w="476" w:type="dxa"/>
          </w:tcPr>
          <w:p w14:paraId="22DF41F8" w14:textId="77777777" w:rsidR="005C323C" w:rsidRPr="004C4074" w:rsidRDefault="005C323C" w:rsidP="005C323C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6</w:t>
            </w:r>
          </w:p>
        </w:tc>
        <w:tc>
          <w:tcPr>
            <w:tcW w:w="8171" w:type="dxa"/>
            <w:gridSpan w:val="2"/>
          </w:tcPr>
          <w:p w14:paraId="69F28EA6" w14:textId="77777777" w:rsidR="005C323C" w:rsidRPr="004C4074" w:rsidRDefault="00DC449E" w:rsidP="0032081B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5C323C" w:rsidRPr="004C4074">
              <w:rPr>
                <w:sz w:val="24"/>
                <w:szCs w:val="24"/>
              </w:rPr>
              <w:t>What is the principle of phase shifter? Sketch the diagram of phase shifter and discuss the working mechanism.</w:t>
            </w:r>
            <w:r w:rsidR="005C323C"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957620E" w14:textId="77777777" w:rsidR="005C323C" w:rsidRPr="004C4074" w:rsidRDefault="00737CED" w:rsidP="005C323C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[L2][CO5</w:t>
            </w:r>
            <w:r w:rsidR="00E64C7B"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48596E34" w14:textId="77777777" w:rsidR="005C323C" w:rsidRPr="004C4074" w:rsidRDefault="007F3B86" w:rsidP="005C323C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814BD5" w:rsidRPr="004C4074" w14:paraId="72F79C0F" w14:textId="77777777" w:rsidTr="0089629D">
        <w:tc>
          <w:tcPr>
            <w:tcW w:w="476" w:type="dxa"/>
          </w:tcPr>
          <w:p w14:paraId="6A3C94C8" w14:textId="77777777" w:rsidR="00814BD5" w:rsidRPr="004C4074" w:rsidRDefault="00814BD5" w:rsidP="005C323C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3124B119" w14:textId="77777777" w:rsidR="00814BD5" w:rsidRPr="004C4074" w:rsidRDefault="00E64C7B" w:rsidP="00447A5B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Explain</w:t>
            </w:r>
            <w:r w:rsidR="00447A5B" w:rsidRPr="004C4074">
              <w:rPr>
                <w:sz w:val="24"/>
                <w:szCs w:val="24"/>
              </w:rPr>
              <w:t xml:space="preserve"> the significance and formulation of S-matrix in detail.</w:t>
            </w:r>
          </w:p>
        </w:tc>
        <w:tc>
          <w:tcPr>
            <w:tcW w:w="1350" w:type="dxa"/>
          </w:tcPr>
          <w:p w14:paraId="67AAC9E5" w14:textId="77777777" w:rsidR="00814BD5" w:rsidRPr="004C4074" w:rsidRDefault="00737CED" w:rsidP="005C323C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F6640E" w:rsidRPr="004C4074">
              <w:rPr>
                <w:bCs/>
                <w:sz w:val="24"/>
                <w:szCs w:val="24"/>
              </w:rPr>
              <w:t>2][CO6</w:t>
            </w:r>
            <w:r w:rsidR="00E64C7B"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1E1050C7" w14:textId="77777777" w:rsidR="00814BD5" w:rsidRPr="004C4074" w:rsidRDefault="007F3B86" w:rsidP="005C323C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5C323C" w:rsidRPr="004C4074" w14:paraId="379ADCEE" w14:textId="77777777" w:rsidTr="0089629D">
        <w:tc>
          <w:tcPr>
            <w:tcW w:w="476" w:type="dxa"/>
          </w:tcPr>
          <w:p w14:paraId="202AED61" w14:textId="77777777" w:rsidR="005C323C" w:rsidRPr="004C4074" w:rsidRDefault="005C323C" w:rsidP="005C323C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7</w:t>
            </w:r>
          </w:p>
        </w:tc>
        <w:tc>
          <w:tcPr>
            <w:tcW w:w="8171" w:type="dxa"/>
            <w:gridSpan w:val="2"/>
          </w:tcPr>
          <w:p w14:paraId="29E15484" w14:textId="77777777" w:rsidR="005C323C" w:rsidRPr="004C4074" w:rsidRDefault="002723C6" w:rsidP="00C3395C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Identify the microwave tee, where the H-plane and E-plane </w:t>
            </w:r>
            <w:r w:rsidR="00680503" w:rsidRPr="004C4074">
              <w:rPr>
                <w:sz w:val="24"/>
                <w:szCs w:val="24"/>
              </w:rPr>
              <w:t>tee</w:t>
            </w:r>
            <w:r w:rsidRPr="004C4074">
              <w:rPr>
                <w:sz w:val="24"/>
                <w:szCs w:val="24"/>
              </w:rPr>
              <w:t xml:space="preserve"> are combined for wave propagation.</w:t>
            </w:r>
            <w:r w:rsidR="00C3395C" w:rsidRPr="004C4074">
              <w:rPr>
                <w:sz w:val="24"/>
                <w:szCs w:val="24"/>
              </w:rPr>
              <w:t xml:space="preserve"> Explain its working mechanism</w:t>
            </w:r>
            <w:r w:rsidRPr="004C4074">
              <w:rPr>
                <w:sz w:val="24"/>
                <w:szCs w:val="24"/>
              </w:rPr>
              <w:t xml:space="preserve">. </w:t>
            </w:r>
            <w:r w:rsidR="005C323C" w:rsidRPr="004C4074">
              <w:rPr>
                <w:sz w:val="24"/>
                <w:szCs w:val="24"/>
              </w:rPr>
              <w:tab/>
            </w:r>
            <w:r w:rsidR="00C3395C" w:rsidRPr="004C4074">
              <w:rPr>
                <w:sz w:val="24"/>
                <w:szCs w:val="24"/>
              </w:rPr>
              <w:t>And derive its S-matrix,</w:t>
            </w:r>
          </w:p>
        </w:tc>
        <w:tc>
          <w:tcPr>
            <w:tcW w:w="1350" w:type="dxa"/>
          </w:tcPr>
          <w:p w14:paraId="44742139" w14:textId="77777777" w:rsidR="005C323C" w:rsidRPr="004C4074" w:rsidRDefault="005C323C" w:rsidP="00617BE8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617BE8" w:rsidRPr="004C4074">
              <w:rPr>
                <w:bCs/>
                <w:sz w:val="24"/>
                <w:szCs w:val="24"/>
              </w:rPr>
              <w:t>3</w:t>
            </w:r>
            <w:r w:rsidR="00F6640E" w:rsidRPr="004C4074">
              <w:rPr>
                <w:bCs/>
                <w:sz w:val="24"/>
                <w:szCs w:val="24"/>
              </w:rPr>
              <w:t>][CO6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00" w:type="dxa"/>
          </w:tcPr>
          <w:p w14:paraId="362B564F" w14:textId="77777777" w:rsidR="005C323C" w:rsidRPr="004C4074" w:rsidRDefault="005C323C" w:rsidP="005C323C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7F3B86" w:rsidRPr="004C4074">
              <w:rPr>
                <w:sz w:val="24"/>
                <w:szCs w:val="24"/>
              </w:rPr>
              <w:t>10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A3A78" w:rsidRPr="004C4074" w14:paraId="54E4B7C0" w14:textId="77777777" w:rsidTr="0089629D">
        <w:tc>
          <w:tcPr>
            <w:tcW w:w="476" w:type="dxa"/>
          </w:tcPr>
          <w:p w14:paraId="4B1A7432" w14:textId="77777777" w:rsidR="004A3A78" w:rsidRPr="004C4074" w:rsidRDefault="004A3A78" w:rsidP="004A3A78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8</w:t>
            </w:r>
          </w:p>
        </w:tc>
        <w:tc>
          <w:tcPr>
            <w:tcW w:w="8171" w:type="dxa"/>
            <w:gridSpan w:val="2"/>
          </w:tcPr>
          <w:p w14:paraId="50E884EB" w14:textId="77777777" w:rsidR="004A3A78" w:rsidRPr="004C4074" w:rsidRDefault="004A3A78" w:rsidP="000228B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</w:t>
            </w:r>
            <w:r w:rsidR="00C3395C" w:rsidRPr="004C4074">
              <w:rPr>
                <w:sz w:val="24"/>
                <w:szCs w:val="24"/>
              </w:rPr>
              <w:t xml:space="preserve"> </w:t>
            </w:r>
            <w:r w:rsidR="00814BD5" w:rsidRPr="004C4074">
              <w:rPr>
                <w:sz w:val="24"/>
                <w:szCs w:val="24"/>
              </w:rPr>
              <w:t>Explain the various performance parameters of a directional coupler with relevant expressions.</w:t>
            </w:r>
          </w:p>
        </w:tc>
        <w:tc>
          <w:tcPr>
            <w:tcW w:w="1350" w:type="dxa"/>
          </w:tcPr>
          <w:p w14:paraId="034014A6" w14:textId="77777777" w:rsidR="004A3A78" w:rsidRPr="004C4074" w:rsidRDefault="004A3A78" w:rsidP="004A3A78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4D4FED" w:rsidRPr="004C4074">
              <w:rPr>
                <w:sz w:val="24"/>
                <w:szCs w:val="24"/>
              </w:rPr>
              <w:t>L2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4C64DFA6" w14:textId="77777777" w:rsidR="004A3A78" w:rsidRPr="004C4074" w:rsidRDefault="004A3A78" w:rsidP="004A3A78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 M]</w:t>
            </w:r>
          </w:p>
        </w:tc>
      </w:tr>
      <w:tr w:rsidR="004A3A78" w:rsidRPr="004C4074" w14:paraId="7A4BB146" w14:textId="77777777" w:rsidTr="0089629D">
        <w:tc>
          <w:tcPr>
            <w:tcW w:w="476" w:type="dxa"/>
          </w:tcPr>
          <w:p w14:paraId="656A266D" w14:textId="77777777" w:rsidR="004A3A78" w:rsidRPr="004C4074" w:rsidRDefault="004A3A78" w:rsidP="004A3A78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34511018" w14:textId="77777777" w:rsidR="004A3A78" w:rsidRPr="004C4074" w:rsidRDefault="004A3A78" w:rsidP="00ED2536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</w:t>
            </w:r>
            <w:r w:rsidR="00ED2536" w:rsidRPr="004C4074">
              <w:rPr>
                <w:sz w:val="24"/>
                <w:szCs w:val="24"/>
              </w:rPr>
              <w:t xml:space="preserve"> </w:t>
            </w:r>
            <w:r w:rsidR="00A3059A" w:rsidRPr="004C4074">
              <w:rPr>
                <w:sz w:val="24"/>
                <w:szCs w:val="24"/>
              </w:rPr>
              <w:t xml:space="preserve">State and prove the </w:t>
            </w:r>
            <w:r w:rsidR="00AF7895" w:rsidRPr="004C4074">
              <w:rPr>
                <w:sz w:val="24"/>
                <w:szCs w:val="24"/>
              </w:rPr>
              <w:t>Symmetry property of [s] for a reciprocal network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4E34329" w14:textId="77777777" w:rsidR="004A3A78" w:rsidRPr="004C4074" w:rsidRDefault="004A3A78" w:rsidP="004A3A78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203E17" w:rsidRPr="004C4074">
              <w:rPr>
                <w:sz w:val="24"/>
                <w:szCs w:val="24"/>
              </w:rPr>
              <w:t>L5</w:t>
            </w:r>
            <w:r w:rsidR="00737CED" w:rsidRPr="004C4074">
              <w:rPr>
                <w:sz w:val="24"/>
                <w:szCs w:val="24"/>
              </w:rPr>
              <w:t>][CO5</w:t>
            </w:r>
            <w:r w:rsidRPr="004C4074">
              <w:rPr>
                <w:sz w:val="24"/>
                <w:szCs w:val="24"/>
              </w:rPr>
              <w:t xml:space="preserve">] </w:t>
            </w:r>
          </w:p>
        </w:tc>
        <w:tc>
          <w:tcPr>
            <w:tcW w:w="900" w:type="dxa"/>
          </w:tcPr>
          <w:p w14:paraId="3D943896" w14:textId="77777777" w:rsidR="004A3A78" w:rsidRPr="004C4074" w:rsidRDefault="004A3A78" w:rsidP="004A3A78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 M]</w:t>
            </w:r>
          </w:p>
        </w:tc>
      </w:tr>
      <w:tr w:rsidR="00F1551E" w:rsidRPr="004C4074" w14:paraId="091C2B86" w14:textId="77777777" w:rsidTr="0089629D">
        <w:tc>
          <w:tcPr>
            <w:tcW w:w="476" w:type="dxa"/>
          </w:tcPr>
          <w:p w14:paraId="44DCC204" w14:textId="77777777" w:rsidR="00F1551E" w:rsidRPr="004C4074" w:rsidRDefault="00F1551E" w:rsidP="00F1551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9</w:t>
            </w:r>
          </w:p>
        </w:tc>
        <w:tc>
          <w:tcPr>
            <w:tcW w:w="8171" w:type="dxa"/>
            <w:gridSpan w:val="2"/>
          </w:tcPr>
          <w:p w14:paraId="640BE965" w14:textId="77777777" w:rsidR="00F1551E" w:rsidRPr="004C4074" w:rsidRDefault="00F1551E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Deduce the S-matrix for E-plane junction.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3805AEA5" w14:textId="77777777" w:rsidR="00F1551E" w:rsidRPr="004C4074" w:rsidRDefault="00737CED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[L5][CO5</w:t>
            </w:r>
            <w:r w:rsidR="00F1551E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4D09B972" w14:textId="77777777" w:rsidR="00F1551E" w:rsidRPr="004C4074" w:rsidRDefault="002E6510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F1551E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F1551E" w:rsidRPr="004C4074" w14:paraId="0AF69B1C" w14:textId="77777777" w:rsidTr="0089629D">
        <w:tc>
          <w:tcPr>
            <w:tcW w:w="476" w:type="dxa"/>
          </w:tcPr>
          <w:p w14:paraId="18BE76BE" w14:textId="77777777" w:rsidR="00F1551E" w:rsidRPr="004C4074" w:rsidRDefault="00F1551E" w:rsidP="00F1551E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5DDE204D" w14:textId="77777777" w:rsidR="00F1551E" w:rsidRPr="004C4074" w:rsidRDefault="00F1551E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Explain the principle of Ferrite phase shifter.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D8A1C8A" w14:textId="77777777" w:rsidR="00F1551E" w:rsidRPr="004C4074" w:rsidRDefault="00203E17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737CED" w:rsidRPr="004C4074">
              <w:rPr>
                <w:sz w:val="24"/>
                <w:szCs w:val="24"/>
              </w:rPr>
              <w:t>][CO5</w:t>
            </w:r>
            <w:r w:rsidR="00F1551E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2675A98F" w14:textId="77777777" w:rsidR="00F1551E" w:rsidRPr="004C4074" w:rsidRDefault="00F1551E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 M]</w:t>
            </w:r>
          </w:p>
        </w:tc>
      </w:tr>
      <w:tr w:rsidR="00F1551E" w:rsidRPr="004C4074" w14:paraId="27A49618" w14:textId="77777777" w:rsidTr="0089629D">
        <w:tc>
          <w:tcPr>
            <w:tcW w:w="476" w:type="dxa"/>
          </w:tcPr>
          <w:p w14:paraId="31A93194" w14:textId="77777777" w:rsidR="00F1551E" w:rsidRPr="004C4074" w:rsidRDefault="00F1551E" w:rsidP="00F1551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10</w:t>
            </w:r>
          </w:p>
        </w:tc>
        <w:tc>
          <w:tcPr>
            <w:tcW w:w="8171" w:type="dxa"/>
            <w:gridSpan w:val="2"/>
          </w:tcPr>
          <w:p w14:paraId="42DFBB47" w14:textId="77777777" w:rsidR="00F1551E" w:rsidRPr="004C4074" w:rsidRDefault="00F1551E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0950AF" w:rsidRPr="004C4074">
              <w:rPr>
                <w:sz w:val="24"/>
                <w:szCs w:val="24"/>
              </w:rPr>
              <w:t>Deduce the S-matrix for H-plane junction.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1C207BB2" w14:textId="77777777" w:rsidR="00F1551E" w:rsidRPr="004C4074" w:rsidRDefault="00737CED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[L5][CO5</w:t>
            </w:r>
            <w:r w:rsidR="004E5FB3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25361A88" w14:textId="77777777" w:rsidR="00F1551E" w:rsidRPr="004C4074" w:rsidRDefault="002E6510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F1551E" w:rsidRPr="004C4074" w14:paraId="5C70BA1C" w14:textId="77777777" w:rsidTr="0089629D">
        <w:trPr>
          <w:trHeight w:val="60"/>
        </w:trPr>
        <w:tc>
          <w:tcPr>
            <w:tcW w:w="476" w:type="dxa"/>
          </w:tcPr>
          <w:p w14:paraId="701EE385" w14:textId="77777777" w:rsidR="00F1551E" w:rsidRPr="004C4074" w:rsidRDefault="00F1551E" w:rsidP="00F1551E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6C0B461F" w14:textId="77777777" w:rsidR="00F1551E" w:rsidRPr="004C4074" w:rsidRDefault="00EA0E63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AF7895" w:rsidRPr="004C4074">
              <w:rPr>
                <w:sz w:val="24"/>
                <w:szCs w:val="24"/>
              </w:rPr>
              <w:t>Discuss on the various losses associated with the S-parameters.</w:t>
            </w:r>
          </w:p>
        </w:tc>
        <w:tc>
          <w:tcPr>
            <w:tcW w:w="1350" w:type="dxa"/>
          </w:tcPr>
          <w:p w14:paraId="078E072E" w14:textId="77777777" w:rsidR="00F1551E" w:rsidRPr="004C4074" w:rsidRDefault="00F6640E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[L6][CO6</w:t>
            </w:r>
            <w:r w:rsidR="00F1551E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6EB6232F" w14:textId="77777777" w:rsidR="00F1551E" w:rsidRPr="004C4074" w:rsidRDefault="002E6510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F1551E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F1551E" w:rsidRPr="004C4074" w14:paraId="69F1FA73" w14:textId="77777777" w:rsidTr="0089629D">
        <w:tc>
          <w:tcPr>
            <w:tcW w:w="476" w:type="dxa"/>
          </w:tcPr>
          <w:p w14:paraId="6BA09DB5" w14:textId="77777777" w:rsidR="00F1551E" w:rsidRPr="004C4074" w:rsidRDefault="00F1551E" w:rsidP="00F1551E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11</w:t>
            </w:r>
          </w:p>
        </w:tc>
        <w:tc>
          <w:tcPr>
            <w:tcW w:w="8171" w:type="dxa"/>
            <w:gridSpan w:val="2"/>
          </w:tcPr>
          <w:p w14:paraId="0BCF2B48" w14:textId="77777777" w:rsidR="00F1551E" w:rsidRPr="004C4074" w:rsidRDefault="00F1551E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Deduce the S-matrix for directional coupler.</w:t>
            </w:r>
            <w:r w:rsidRPr="004C4074">
              <w:rPr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25BC2CD2" w14:textId="77777777" w:rsidR="00F1551E" w:rsidRPr="004C4074" w:rsidRDefault="00F6640E" w:rsidP="004E5FB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[L5][CO6</w:t>
            </w:r>
            <w:r w:rsidR="00F1551E"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3F102897" w14:textId="77777777" w:rsidR="00F1551E" w:rsidRPr="004C4074" w:rsidRDefault="002E6510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F1551E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F1551E" w:rsidRPr="00AE398C" w14:paraId="1AE0E462" w14:textId="77777777" w:rsidTr="0089629D">
        <w:tc>
          <w:tcPr>
            <w:tcW w:w="476" w:type="dxa"/>
          </w:tcPr>
          <w:p w14:paraId="03220691" w14:textId="77777777" w:rsidR="00F1551E" w:rsidRPr="004C4074" w:rsidRDefault="00F1551E" w:rsidP="00F1551E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4B6294A9" w14:textId="77777777" w:rsidR="00F1551E" w:rsidRPr="004C4074" w:rsidRDefault="00AF7895" w:rsidP="00F1551E">
            <w:pPr>
              <w:spacing w:line="276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F04265" w:rsidRPr="004C4074">
              <w:rPr>
                <w:sz w:val="24"/>
                <w:szCs w:val="24"/>
              </w:rPr>
              <w:t>State and prove the following properties of S-parameters: (i) Zero diagonal property (ii) Unitary property, and (iii) Phase shift propert</w:t>
            </w:r>
            <w:r w:rsidR="00C50BC8" w:rsidRPr="004C4074">
              <w:rPr>
                <w:sz w:val="24"/>
                <w:szCs w:val="24"/>
              </w:rPr>
              <w:t>y</w:t>
            </w:r>
          </w:p>
        </w:tc>
        <w:tc>
          <w:tcPr>
            <w:tcW w:w="1350" w:type="dxa"/>
          </w:tcPr>
          <w:p w14:paraId="1FEDE2C7" w14:textId="77777777" w:rsidR="00F1551E" w:rsidRPr="004C4074" w:rsidRDefault="00A7412E" w:rsidP="00737CED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</w:t>
            </w:r>
            <w:r w:rsidR="00F6640E" w:rsidRPr="004C4074">
              <w:rPr>
                <w:sz w:val="24"/>
                <w:szCs w:val="24"/>
              </w:rPr>
              <w:t>][CO6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00" w:type="dxa"/>
          </w:tcPr>
          <w:p w14:paraId="0421AC70" w14:textId="77777777" w:rsidR="00F1551E" w:rsidRPr="00AE398C" w:rsidRDefault="002E6510" w:rsidP="00F1551E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</w:tbl>
    <w:p w14:paraId="40A65712" w14:textId="77777777" w:rsidR="00CD7937" w:rsidRDefault="00CD7937" w:rsidP="008C5B1D">
      <w:pPr>
        <w:jc w:val="center"/>
      </w:pPr>
    </w:p>
    <w:p w14:paraId="486734B7" w14:textId="77777777" w:rsidR="00CD7937" w:rsidRDefault="00CD7937" w:rsidP="008C5B1D">
      <w:pPr>
        <w:jc w:val="center"/>
      </w:pPr>
    </w:p>
    <w:p w14:paraId="3A5E2EE4" w14:textId="77777777" w:rsidR="00AE398C" w:rsidRDefault="00AE398C" w:rsidP="008C5B1D">
      <w:pPr>
        <w:jc w:val="center"/>
      </w:pPr>
    </w:p>
    <w:p w14:paraId="4A39B592" w14:textId="77777777" w:rsidR="00AE398C" w:rsidRDefault="00AE398C" w:rsidP="008C5B1D">
      <w:pPr>
        <w:jc w:val="center"/>
      </w:pPr>
    </w:p>
    <w:p w14:paraId="22F78C97" w14:textId="77777777" w:rsidR="00AE398C" w:rsidRDefault="00AE398C" w:rsidP="008C5B1D">
      <w:pPr>
        <w:jc w:val="center"/>
      </w:pPr>
    </w:p>
    <w:p w14:paraId="0DD93B93" w14:textId="77777777" w:rsidR="00AE398C" w:rsidRDefault="00AE398C" w:rsidP="008C5B1D">
      <w:pPr>
        <w:jc w:val="center"/>
      </w:pPr>
    </w:p>
    <w:p w14:paraId="61CF2B26" w14:textId="77777777" w:rsidR="00AE398C" w:rsidRDefault="00AE398C" w:rsidP="008C5B1D">
      <w:pPr>
        <w:jc w:val="center"/>
      </w:pPr>
    </w:p>
    <w:p w14:paraId="63B74C36" w14:textId="77777777" w:rsidR="00AE398C" w:rsidRDefault="00AE398C" w:rsidP="008C5B1D">
      <w:pPr>
        <w:jc w:val="center"/>
      </w:pPr>
    </w:p>
    <w:p w14:paraId="09F393AE" w14:textId="77777777" w:rsidR="00AE398C" w:rsidRDefault="00AE398C" w:rsidP="008C5B1D">
      <w:pPr>
        <w:jc w:val="center"/>
      </w:pPr>
    </w:p>
    <w:p w14:paraId="60752871" w14:textId="77777777" w:rsidR="00AE398C" w:rsidRDefault="00AE398C" w:rsidP="008C5B1D">
      <w:pPr>
        <w:jc w:val="center"/>
      </w:pPr>
    </w:p>
    <w:p w14:paraId="099D53AA" w14:textId="77777777" w:rsidR="00AE398C" w:rsidRDefault="00AE398C" w:rsidP="008C5B1D">
      <w:pPr>
        <w:jc w:val="center"/>
      </w:pPr>
    </w:p>
    <w:p w14:paraId="739F67B6" w14:textId="77777777" w:rsidR="00AE398C" w:rsidRDefault="00AE398C" w:rsidP="008C5B1D">
      <w:pPr>
        <w:jc w:val="center"/>
      </w:pPr>
    </w:p>
    <w:p w14:paraId="455AB1D8" w14:textId="77777777" w:rsidR="00AE398C" w:rsidRDefault="00AE398C" w:rsidP="008C5B1D">
      <w:pPr>
        <w:jc w:val="center"/>
      </w:pPr>
    </w:p>
    <w:p w14:paraId="436587B5" w14:textId="77777777" w:rsidR="00AE398C" w:rsidRDefault="00AE398C" w:rsidP="008C5B1D">
      <w:pPr>
        <w:jc w:val="center"/>
      </w:pPr>
    </w:p>
    <w:p w14:paraId="2913F53C" w14:textId="77777777" w:rsidR="00AE398C" w:rsidRDefault="00AE398C" w:rsidP="008C5B1D">
      <w:pPr>
        <w:jc w:val="center"/>
      </w:pPr>
    </w:p>
    <w:p w14:paraId="7DB3C766" w14:textId="77777777" w:rsidR="00AE398C" w:rsidRDefault="00AE398C" w:rsidP="008C5B1D">
      <w:pPr>
        <w:jc w:val="center"/>
      </w:pPr>
    </w:p>
    <w:p w14:paraId="74F594A1" w14:textId="77777777" w:rsidR="00AE398C" w:rsidRDefault="00AE398C" w:rsidP="008C5B1D">
      <w:pPr>
        <w:jc w:val="center"/>
      </w:pPr>
    </w:p>
    <w:p w14:paraId="0C53D901" w14:textId="77777777" w:rsidR="00AE398C" w:rsidRDefault="00AE398C" w:rsidP="008C5B1D">
      <w:pPr>
        <w:jc w:val="center"/>
      </w:pPr>
    </w:p>
    <w:p w14:paraId="07B8C03A" w14:textId="77777777" w:rsidR="00AE398C" w:rsidRDefault="00AE398C" w:rsidP="008C5B1D">
      <w:pPr>
        <w:jc w:val="center"/>
      </w:pPr>
    </w:p>
    <w:p w14:paraId="55B321C6" w14:textId="77777777" w:rsidR="00AE398C" w:rsidRDefault="00AE398C" w:rsidP="008C5B1D">
      <w:pPr>
        <w:jc w:val="center"/>
      </w:pPr>
    </w:p>
    <w:p w14:paraId="54238551" w14:textId="77777777" w:rsidR="00AE398C" w:rsidRDefault="00AE398C" w:rsidP="008C5B1D">
      <w:pPr>
        <w:jc w:val="center"/>
      </w:pPr>
    </w:p>
    <w:p w14:paraId="71BE4CD7" w14:textId="77777777" w:rsidR="004B02B9" w:rsidRPr="00AE398C" w:rsidRDefault="00AE398C" w:rsidP="008C5B1D">
      <w:pPr>
        <w:jc w:val="center"/>
        <w:rPr>
          <w:b/>
          <w:sz w:val="28"/>
          <w:szCs w:val="28"/>
        </w:rPr>
      </w:pPr>
      <w:r w:rsidRPr="00AE398C">
        <w:rPr>
          <w:b/>
          <w:sz w:val="28"/>
          <w:szCs w:val="28"/>
        </w:rPr>
        <w:lastRenderedPageBreak/>
        <w:t>UNIT-4</w:t>
      </w:r>
    </w:p>
    <w:p w14:paraId="2C96BAD5" w14:textId="77777777" w:rsidR="00C50BC8" w:rsidRPr="00AE398C" w:rsidRDefault="00AE398C" w:rsidP="000D111D">
      <w:pPr>
        <w:jc w:val="center"/>
        <w:rPr>
          <w:b/>
          <w:bCs/>
          <w:sz w:val="28"/>
          <w:szCs w:val="28"/>
        </w:rPr>
      </w:pPr>
      <w:r w:rsidRPr="00AE398C">
        <w:rPr>
          <w:b/>
          <w:bCs/>
          <w:sz w:val="28"/>
          <w:szCs w:val="28"/>
        </w:rPr>
        <w:t>MICROWAVE TUBES</w:t>
      </w:r>
    </w:p>
    <w:p w14:paraId="2D8A586B" w14:textId="77777777" w:rsidR="00AE398C" w:rsidRDefault="00AE398C" w:rsidP="000D111D">
      <w:pPr>
        <w:jc w:val="center"/>
      </w:pPr>
    </w:p>
    <w:tbl>
      <w:tblPr>
        <w:tblW w:w="108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350"/>
        <w:gridCol w:w="7821"/>
        <w:gridCol w:w="1265"/>
        <w:gridCol w:w="985"/>
      </w:tblGrid>
      <w:tr w:rsidR="004B02B9" w:rsidRPr="004C4074" w14:paraId="26970F30" w14:textId="77777777" w:rsidTr="00834083">
        <w:trPr>
          <w:trHeight w:val="260"/>
        </w:trPr>
        <w:tc>
          <w:tcPr>
            <w:tcW w:w="476" w:type="dxa"/>
            <w:vMerge w:val="restart"/>
          </w:tcPr>
          <w:p w14:paraId="2F6ECEF3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</w:t>
            </w:r>
          </w:p>
        </w:tc>
        <w:tc>
          <w:tcPr>
            <w:tcW w:w="350" w:type="dxa"/>
          </w:tcPr>
          <w:p w14:paraId="4905FE18" w14:textId="77777777" w:rsidR="004B02B9" w:rsidRPr="004C4074" w:rsidRDefault="004A3A78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A</w:t>
            </w:r>
          </w:p>
        </w:tc>
        <w:tc>
          <w:tcPr>
            <w:tcW w:w="7821" w:type="dxa"/>
          </w:tcPr>
          <w:p w14:paraId="05F1B2F1" w14:textId="77777777" w:rsidR="004B02B9" w:rsidRPr="004C4074" w:rsidRDefault="0093386F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 xml:space="preserve">Justify the reason for </w:t>
            </w:r>
            <w:r w:rsidR="0016622E" w:rsidRPr="004C4074">
              <w:rPr>
                <w:b w:val="0"/>
              </w:rPr>
              <w:t>impossibility of conventional tubes usage at Microwave frequencies</w:t>
            </w:r>
            <w:r w:rsidR="005605BE" w:rsidRPr="004C4074">
              <w:rPr>
                <w:b w:val="0"/>
              </w:rPr>
              <w:t>?</w:t>
            </w:r>
          </w:p>
        </w:tc>
        <w:tc>
          <w:tcPr>
            <w:tcW w:w="1265" w:type="dxa"/>
          </w:tcPr>
          <w:p w14:paraId="246A8153" w14:textId="77777777" w:rsidR="004B02B9" w:rsidRPr="004C4074" w:rsidRDefault="0016622E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</w:t>
            </w:r>
            <w:r w:rsidR="00926B59" w:rsidRPr="004C4074">
              <w:rPr>
                <w:sz w:val="24"/>
                <w:szCs w:val="24"/>
              </w:rPr>
              <w:t>][CO2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24F0025A" w14:textId="77777777" w:rsidR="004B02B9" w:rsidRPr="004C4074" w:rsidRDefault="004B02B9" w:rsidP="00834083">
            <w:pPr>
              <w:pStyle w:val="Heading1"/>
              <w:ind w:left="0"/>
              <w:rPr>
                <w:b w:val="0"/>
              </w:rPr>
            </w:pPr>
            <w:r w:rsidRPr="004C4074">
              <w:rPr>
                <w:b w:val="0"/>
              </w:rPr>
              <w:t>[2 M]</w:t>
            </w:r>
          </w:p>
        </w:tc>
      </w:tr>
      <w:tr w:rsidR="004B02B9" w:rsidRPr="004C4074" w14:paraId="264A2680" w14:textId="77777777" w:rsidTr="00834083">
        <w:tc>
          <w:tcPr>
            <w:tcW w:w="476" w:type="dxa"/>
            <w:vMerge/>
          </w:tcPr>
          <w:p w14:paraId="0C2E6BC6" w14:textId="77777777" w:rsidR="004B02B9" w:rsidRPr="004C4074" w:rsidRDefault="004B02B9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6BE93B68" w14:textId="77777777" w:rsidR="004B02B9" w:rsidRPr="004C4074" w:rsidRDefault="004A3A78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B</w:t>
            </w:r>
          </w:p>
        </w:tc>
        <w:tc>
          <w:tcPr>
            <w:tcW w:w="7821" w:type="dxa"/>
          </w:tcPr>
          <w:p w14:paraId="6D98F2A0" w14:textId="77777777" w:rsidR="004B02B9" w:rsidRPr="004C4074" w:rsidRDefault="005605BE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  <w:bCs/>
              </w:rPr>
              <w:t>What do you mean by bunching?</w:t>
            </w:r>
          </w:p>
        </w:tc>
        <w:tc>
          <w:tcPr>
            <w:tcW w:w="1265" w:type="dxa"/>
          </w:tcPr>
          <w:p w14:paraId="1FA0C90E" w14:textId="77777777" w:rsidR="004B02B9" w:rsidRPr="004C4074" w:rsidRDefault="004B02B9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6E49AC" w:rsidRPr="004C4074">
              <w:rPr>
                <w:sz w:val="24"/>
                <w:szCs w:val="24"/>
              </w:rPr>
              <w:t>1</w:t>
            </w:r>
            <w:r w:rsidR="00926B59" w:rsidRPr="004C4074">
              <w:rPr>
                <w:sz w:val="24"/>
                <w:szCs w:val="24"/>
              </w:rPr>
              <w:t>][CO2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64DEB56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4B02B9" w:rsidRPr="004C4074" w14:paraId="57DAB194" w14:textId="77777777" w:rsidTr="00834083">
        <w:tc>
          <w:tcPr>
            <w:tcW w:w="476" w:type="dxa"/>
            <w:vMerge/>
          </w:tcPr>
          <w:p w14:paraId="05B3B17A" w14:textId="77777777" w:rsidR="004B02B9" w:rsidRPr="004C4074" w:rsidRDefault="004B02B9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59AC58E8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c</w:t>
            </w:r>
          </w:p>
        </w:tc>
        <w:tc>
          <w:tcPr>
            <w:tcW w:w="7821" w:type="dxa"/>
          </w:tcPr>
          <w:p w14:paraId="43DB8FFA" w14:textId="77777777" w:rsidR="004B02B9" w:rsidRPr="004C4074" w:rsidRDefault="005605BE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What is transit time?</w:t>
            </w:r>
          </w:p>
        </w:tc>
        <w:tc>
          <w:tcPr>
            <w:tcW w:w="1265" w:type="dxa"/>
          </w:tcPr>
          <w:p w14:paraId="592F3F89" w14:textId="77777777" w:rsidR="004B02B9" w:rsidRPr="004C4074" w:rsidRDefault="006E49A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</w:t>
            </w:r>
            <w:r w:rsidR="00926B59" w:rsidRPr="004C4074">
              <w:rPr>
                <w:sz w:val="24"/>
                <w:szCs w:val="24"/>
              </w:rPr>
              <w:t>][CO2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4A5632F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4B02B9" w:rsidRPr="004C4074" w14:paraId="26AC4A92" w14:textId="77777777" w:rsidTr="005605BE">
        <w:trPr>
          <w:trHeight w:val="287"/>
        </w:trPr>
        <w:tc>
          <w:tcPr>
            <w:tcW w:w="476" w:type="dxa"/>
            <w:vMerge/>
          </w:tcPr>
          <w:p w14:paraId="7BDB5ABF" w14:textId="77777777" w:rsidR="004B02B9" w:rsidRPr="004C4074" w:rsidRDefault="004B02B9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29354561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d</w:t>
            </w:r>
          </w:p>
        </w:tc>
        <w:tc>
          <w:tcPr>
            <w:tcW w:w="7821" w:type="dxa"/>
          </w:tcPr>
          <w:p w14:paraId="7BB3549B" w14:textId="77777777" w:rsidR="004B02B9" w:rsidRPr="004C4074" w:rsidRDefault="005605BE" w:rsidP="005605BE">
            <w:pPr>
              <w:pStyle w:val="ListParagraph"/>
              <w:ind w:left="0"/>
              <w:jc w:val="both"/>
            </w:pPr>
            <w:r w:rsidRPr="004C4074">
              <w:t>List the different microwave signal sources.</w:t>
            </w:r>
          </w:p>
        </w:tc>
        <w:tc>
          <w:tcPr>
            <w:tcW w:w="1265" w:type="dxa"/>
          </w:tcPr>
          <w:p w14:paraId="29C1AB42" w14:textId="77777777" w:rsidR="004B02B9" w:rsidRPr="004C4074" w:rsidRDefault="00926B59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[L1][CO2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5D3BAA7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4B02B9" w:rsidRPr="004C4074" w14:paraId="630F845B" w14:textId="77777777" w:rsidTr="00834083">
        <w:tc>
          <w:tcPr>
            <w:tcW w:w="476" w:type="dxa"/>
            <w:vMerge/>
          </w:tcPr>
          <w:p w14:paraId="3AB59BD4" w14:textId="77777777" w:rsidR="004B02B9" w:rsidRPr="004C4074" w:rsidRDefault="004B02B9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6427F738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e</w:t>
            </w:r>
          </w:p>
        </w:tc>
        <w:tc>
          <w:tcPr>
            <w:tcW w:w="7821" w:type="dxa"/>
          </w:tcPr>
          <w:p w14:paraId="6C440C10" w14:textId="77777777" w:rsidR="004B02B9" w:rsidRPr="004C4074" w:rsidRDefault="006E49AC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Compare O-type and M-type Microwave tubes.</w:t>
            </w:r>
          </w:p>
        </w:tc>
        <w:tc>
          <w:tcPr>
            <w:tcW w:w="1265" w:type="dxa"/>
          </w:tcPr>
          <w:p w14:paraId="098FB129" w14:textId="77777777" w:rsidR="004B02B9" w:rsidRPr="004C4074" w:rsidRDefault="006E49A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926B59" w:rsidRPr="004C4074">
              <w:rPr>
                <w:sz w:val="24"/>
                <w:szCs w:val="24"/>
              </w:rPr>
              <w:t>][CO2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88C225F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4B02B9" w:rsidRPr="004C4074" w14:paraId="22FCD859" w14:textId="77777777" w:rsidTr="00834083">
        <w:tc>
          <w:tcPr>
            <w:tcW w:w="476" w:type="dxa"/>
          </w:tcPr>
          <w:p w14:paraId="65557BD6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2</w:t>
            </w:r>
          </w:p>
        </w:tc>
        <w:tc>
          <w:tcPr>
            <w:tcW w:w="8171" w:type="dxa"/>
            <w:gridSpan w:val="2"/>
          </w:tcPr>
          <w:p w14:paraId="1B7CA659" w14:textId="77777777" w:rsidR="004B02B9" w:rsidRPr="004C4074" w:rsidRDefault="004B02B9" w:rsidP="00AD7DC4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</w:t>
            </w:r>
            <w:r w:rsidR="00AD7DC4" w:rsidRPr="004C4074">
              <w:rPr>
                <w:sz w:val="24"/>
                <w:szCs w:val="24"/>
              </w:rPr>
              <w:t xml:space="preserve"> Explain the constructional details and principle of operation of two cavity Klystron with the neat sketch.</w:t>
            </w:r>
          </w:p>
        </w:tc>
        <w:tc>
          <w:tcPr>
            <w:tcW w:w="1265" w:type="dxa"/>
          </w:tcPr>
          <w:p w14:paraId="18066380" w14:textId="77777777" w:rsidR="004B02B9" w:rsidRPr="004C4074" w:rsidRDefault="004B02B9" w:rsidP="00834083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AD7DC4" w:rsidRPr="004C4074">
              <w:rPr>
                <w:sz w:val="24"/>
                <w:szCs w:val="24"/>
              </w:rPr>
              <w:t>1</w:t>
            </w:r>
            <w:r w:rsidR="00926B59" w:rsidRPr="004C4074">
              <w:rPr>
                <w:sz w:val="24"/>
                <w:szCs w:val="24"/>
              </w:rPr>
              <w:t>][CO2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823DDB2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[7 M]</w:t>
            </w:r>
          </w:p>
        </w:tc>
      </w:tr>
      <w:tr w:rsidR="004B02B9" w:rsidRPr="004C4074" w14:paraId="54B1AE11" w14:textId="77777777" w:rsidTr="00834083">
        <w:tc>
          <w:tcPr>
            <w:tcW w:w="476" w:type="dxa"/>
          </w:tcPr>
          <w:p w14:paraId="59048A46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1E398542" w14:textId="77777777" w:rsidR="004B02B9" w:rsidRPr="004C4074" w:rsidRDefault="004B02B9" w:rsidP="00834083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B54E85" w:rsidRPr="004C4074">
              <w:rPr>
                <w:sz w:val="24"/>
                <w:szCs w:val="24"/>
              </w:rPr>
              <w:t>Illustrate the phenomenon of bunching with the help of Applegate diagram of two cavity Klystron tube</w:t>
            </w:r>
            <w:r w:rsidRPr="004C407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</w:tcPr>
          <w:p w14:paraId="1FBA090C" w14:textId="77777777" w:rsidR="004B02B9" w:rsidRPr="004C4074" w:rsidRDefault="004B02B9" w:rsidP="00834083">
            <w:pPr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AD7DC4" w:rsidRPr="004C4074">
              <w:rPr>
                <w:sz w:val="24"/>
                <w:szCs w:val="24"/>
              </w:rPr>
              <w:t>2</w:t>
            </w:r>
            <w:r w:rsidR="00926B59" w:rsidRPr="004C4074">
              <w:rPr>
                <w:sz w:val="24"/>
                <w:szCs w:val="24"/>
              </w:rPr>
              <w:t>][CO2</w:t>
            </w:r>
            <w:r w:rsidRPr="004C4074">
              <w:rPr>
                <w:sz w:val="24"/>
                <w:szCs w:val="24"/>
              </w:rPr>
              <w:t>]</w:t>
            </w:r>
          </w:p>
          <w:p w14:paraId="3EF9E38E" w14:textId="77777777" w:rsidR="004B02B9" w:rsidRPr="004C4074" w:rsidRDefault="004B02B9" w:rsidP="00834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39BA265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[3 M]</w:t>
            </w:r>
          </w:p>
        </w:tc>
      </w:tr>
      <w:tr w:rsidR="004B02B9" w:rsidRPr="004C4074" w14:paraId="2462281F" w14:textId="77777777" w:rsidTr="00834083">
        <w:tc>
          <w:tcPr>
            <w:tcW w:w="476" w:type="dxa"/>
          </w:tcPr>
          <w:p w14:paraId="3F6FB6EA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3</w:t>
            </w:r>
          </w:p>
        </w:tc>
        <w:tc>
          <w:tcPr>
            <w:tcW w:w="8171" w:type="dxa"/>
            <w:gridSpan w:val="2"/>
          </w:tcPr>
          <w:p w14:paraId="3BC908B3" w14:textId="77777777" w:rsidR="004B02B9" w:rsidRPr="004C4074" w:rsidRDefault="00C1754C" w:rsidP="00834083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Explain the velocity modulation process in two cavity Klystron tube</w:t>
            </w:r>
            <w:r w:rsidR="00223732" w:rsidRPr="004C4074">
              <w:rPr>
                <w:sz w:val="24"/>
                <w:szCs w:val="24"/>
              </w:rPr>
              <w:t xml:space="preserve"> and derive the equation for velocity modulation. </w:t>
            </w:r>
          </w:p>
        </w:tc>
        <w:tc>
          <w:tcPr>
            <w:tcW w:w="1265" w:type="dxa"/>
          </w:tcPr>
          <w:p w14:paraId="2A5F7EC4" w14:textId="77777777" w:rsidR="004B02B9" w:rsidRPr="004C4074" w:rsidRDefault="00926B59" w:rsidP="00834083">
            <w:pPr>
              <w:ind w:right="-29"/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[L2][CO2</w:t>
            </w:r>
            <w:r w:rsidR="004B02B9" w:rsidRPr="004C4074">
              <w:rPr>
                <w:sz w:val="24"/>
                <w:szCs w:val="24"/>
              </w:rPr>
              <w:t>]</w:t>
            </w:r>
          </w:p>
          <w:p w14:paraId="2C8EE079" w14:textId="77777777" w:rsidR="004B02B9" w:rsidRPr="004C4074" w:rsidRDefault="004B02B9" w:rsidP="00834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0464F70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4B02B9" w:rsidRPr="004C4074" w14:paraId="43200C9D" w14:textId="77777777" w:rsidTr="00223732">
        <w:trPr>
          <w:trHeight w:val="323"/>
        </w:trPr>
        <w:tc>
          <w:tcPr>
            <w:tcW w:w="476" w:type="dxa"/>
          </w:tcPr>
          <w:p w14:paraId="64A9FC16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4</w:t>
            </w:r>
          </w:p>
        </w:tc>
        <w:tc>
          <w:tcPr>
            <w:tcW w:w="8171" w:type="dxa"/>
            <w:gridSpan w:val="2"/>
          </w:tcPr>
          <w:p w14:paraId="6838C383" w14:textId="77777777" w:rsidR="004B02B9" w:rsidRPr="004C4074" w:rsidRDefault="004B02B9" w:rsidP="00D3277C">
            <w:pPr>
              <w:spacing w:line="360" w:lineRule="auto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683C11" w:rsidRPr="004C4074">
              <w:rPr>
                <w:sz w:val="24"/>
                <w:szCs w:val="24"/>
              </w:rPr>
              <w:t>Explain the operation of 8-cavity cylindrical travelling wave.</w:t>
            </w:r>
          </w:p>
        </w:tc>
        <w:tc>
          <w:tcPr>
            <w:tcW w:w="1265" w:type="dxa"/>
          </w:tcPr>
          <w:p w14:paraId="64B16B87" w14:textId="77777777" w:rsidR="004B02B9" w:rsidRPr="004C4074" w:rsidRDefault="00A9108B" w:rsidP="00223732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926B59" w:rsidRPr="004C4074">
              <w:rPr>
                <w:sz w:val="24"/>
                <w:szCs w:val="24"/>
              </w:rPr>
              <w:t>][CO2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5770C50" w14:textId="77777777" w:rsidR="004B02B9" w:rsidRPr="004C4074" w:rsidRDefault="00DA49A2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4B02B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4C4074" w14:paraId="785DCED3" w14:textId="77777777" w:rsidTr="00834083">
        <w:tc>
          <w:tcPr>
            <w:tcW w:w="476" w:type="dxa"/>
          </w:tcPr>
          <w:p w14:paraId="3F90BBAD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2E7CB11E" w14:textId="77777777" w:rsidR="00683C11" w:rsidRPr="004C4074" w:rsidRDefault="004B02B9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</w:t>
            </w:r>
            <w:r w:rsidR="00683C11" w:rsidRPr="004C4074">
              <w:rPr>
                <w:sz w:val="24"/>
                <w:szCs w:val="24"/>
              </w:rPr>
              <w:t xml:space="preserve"> A normal circular magnetron has the following parameters</w:t>
            </w:r>
          </w:p>
          <w:p w14:paraId="00A39A81" w14:textId="77777777" w:rsidR="00683C11" w:rsidRPr="004C4074" w:rsidRDefault="00683C11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Inner radius R</w:t>
            </w:r>
            <w:r w:rsidRPr="004C4074">
              <w:rPr>
                <w:sz w:val="24"/>
                <w:szCs w:val="24"/>
                <w:vertAlign w:val="subscript"/>
              </w:rPr>
              <w:t>a</w:t>
            </w:r>
            <w:r w:rsidRPr="004C4074">
              <w:rPr>
                <w:sz w:val="24"/>
                <w:szCs w:val="24"/>
              </w:rPr>
              <w:t>=0.15m</w:t>
            </w:r>
          </w:p>
          <w:p w14:paraId="1F6AE8BC" w14:textId="77777777" w:rsidR="00683C11" w:rsidRPr="004C4074" w:rsidRDefault="00683C11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Outer radius R</w:t>
            </w:r>
            <w:r w:rsidRPr="004C4074">
              <w:rPr>
                <w:sz w:val="24"/>
                <w:szCs w:val="24"/>
                <w:vertAlign w:val="subscript"/>
              </w:rPr>
              <w:t>b</w:t>
            </w:r>
            <w:r w:rsidRPr="004C4074">
              <w:rPr>
                <w:sz w:val="24"/>
                <w:szCs w:val="24"/>
              </w:rPr>
              <w:t>=0.45m</w:t>
            </w:r>
          </w:p>
          <w:p w14:paraId="636F2BAB" w14:textId="77777777" w:rsidR="00683C11" w:rsidRPr="004C4074" w:rsidRDefault="00683C11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Magnetic flux density β0=1.2mWb/m2</w:t>
            </w:r>
          </w:p>
          <w:p w14:paraId="3AEB2D61" w14:textId="77777777" w:rsidR="00683C11" w:rsidRPr="004C4074" w:rsidRDefault="00683C11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i) Determine the Hull cut-off voltage</w:t>
            </w:r>
          </w:p>
          <w:p w14:paraId="6B38B3C2" w14:textId="77777777" w:rsidR="004B02B9" w:rsidRPr="004C4074" w:rsidRDefault="00683C11" w:rsidP="00683C1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ii) Determi</w:t>
            </w:r>
            <w:r w:rsidR="006119B1" w:rsidRPr="004C4074">
              <w:rPr>
                <w:sz w:val="24"/>
                <w:szCs w:val="24"/>
              </w:rPr>
              <w:t>ne the cyclotron frequency in GH</w:t>
            </w:r>
            <w:r w:rsidRPr="004C4074">
              <w:rPr>
                <w:sz w:val="24"/>
                <w:szCs w:val="24"/>
              </w:rPr>
              <w:t>z.</w:t>
            </w:r>
          </w:p>
        </w:tc>
        <w:tc>
          <w:tcPr>
            <w:tcW w:w="1265" w:type="dxa"/>
          </w:tcPr>
          <w:p w14:paraId="79550B4A" w14:textId="77777777" w:rsidR="004B02B9" w:rsidRPr="004C4074" w:rsidRDefault="004B02B9" w:rsidP="00834083">
            <w:pPr>
              <w:ind w:right="-29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D3277C" w:rsidRPr="004C4074">
              <w:rPr>
                <w:sz w:val="24"/>
                <w:szCs w:val="24"/>
              </w:rPr>
              <w:t>5</w:t>
            </w:r>
            <w:r w:rsidR="00926B59" w:rsidRPr="004C4074">
              <w:rPr>
                <w:sz w:val="24"/>
                <w:szCs w:val="24"/>
              </w:rPr>
              <w:t>][CO2</w:t>
            </w:r>
            <w:r w:rsidRPr="004C4074">
              <w:rPr>
                <w:sz w:val="24"/>
                <w:szCs w:val="24"/>
              </w:rPr>
              <w:t>]</w:t>
            </w:r>
          </w:p>
          <w:p w14:paraId="4E9F12CA" w14:textId="77777777" w:rsidR="004B02B9" w:rsidRPr="004C4074" w:rsidRDefault="004B02B9" w:rsidP="00834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7A0A16E" w14:textId="77777777" w:rsidR="004B02B9" w:rsidRPr="004C4074" w:rsidRDefault="00DA49A2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</w:t>
            </w:r>
            <w:r w:rsidR="004B02B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4C4074" w14:paraId="0D7D1EF4" w14:textId="77777777" w:rsidTr="00834083">
        <w:trPr>
          <w:trHeight w:val="287"/>
        </w:trPr>
        <w:tc>
          <w:tcPr>
            <w:tcW w:w="476" w:type="dxa"/>
          </w:tcPr>
          <w:p w14:paraId="41D47B00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5</w:t>
            </w:r>
          </w:p>
        </w:tc>
        <w:tc>
          <w:tcPr>
            <w:tcW w:w="8171" w:type="dxa"/>
            <w:gridSpan w:val="2"/>
          </w:tcPr>
          <w:p w14:paraId="0F7F7CB4" w14:textId="77777777" w:rsidR="004B02B9" w:rsidRPr="004C4074" w:rsidRDefault="001824CE" w:rsidP="00086355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Discuss in detail about the working of Reflex Klystron with </w:t>
            </w:r>
            <w:r w:rsidR="00086355" w:rsidRPr="004C4074">
              <w:rPr>
                <w:sz w:val="24"/>
                <w:szCs w:val="24"/>
              </w:rPr>
              <w:t>m</w:t>
            </w:r>
            <w:r w:rsidRPr="004C4074">
              <w:rPr>
                <w:sz w:val="24"/>
                <w:szCs w:val="24"/>
              </w:rPr>
              <w:t>echanism</w:t>
            </w:r>
            <w:r w:rsidR="00086355" w:rsidRPr="004C4074">
              <w:rPr>
                <w:sz w:val="24"/>
                <w:szCs w:val="24"/>
              </w:rPr>
              <w:t xml:space="preserve"> and modes</w:t>
            </w:r>
            <w:r w:rsidRPr="004C4074">
              <w:rPr>
                <w:sz w:val="24"/>
                <w:szCs w:val="24"/>
              </w:rPr>
              <w:t xml:space="preserve"> of </w:t>
            </w:r>
            <w:r w:rsidR="00086355" w:rsidRPr="004C4074">
              <w:rPr>
                <w:sz w:val="24"/>
                <w:szCs w:val="24"/>
              </w:rPr>
              <w:t>oscillation</w:t>
            </w:r>
            <w:r w:rsidRPr="004C4074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28DFC6BB" w14:textId="77777777" w:rsidR="004B02B9" w:rsidRPr="004C4074" w:rsidRDefault="004B02B9" w:rsidP="00926B59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1824CE" w:rsidRPr="004C4074">
              <w:rPr>
                <w:bCs/>
                <w:sz w:val="24"/>
                <w:szCs w:val="24"/>
              </w:rPr>
              <w:t>6</w:t>
            </w:r>
            <w:r w:rsidR="00926B59" w:rsidRPr="004C4074">
              <w:rPr>
                <w:bCs/>
                <w:sz w:val="24"/>
                <w:szCs w:val="24"/>
              </w:rPr>
              <w:t>][CO2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2BD7B666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4B02B9" w:rsidRPr="004C4074" w14:paraId="79AAD063" w14:textId="77777777" w:rsidTr="00834083">
        <w:tc>
          <w:tcPr>
            <w:tcW w:w="476" w:type="dxa"/>
          </w:tcPr>
          <w:p w14:paraId="14193D73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6</w:t>
            </w:r>
          </w:p>
        </w:tc>
        <w:tc>
          <w:tcPr>
            <w:tcW w:w="8171" w:type="dxa"/>
            <w:gridSpan w:val="2"/>
          </w:tcPr>
          <w:p w14:paraId="27573135" w14:textId="77777777" w:rsidR="004B02B9" w:rsidRPr="004C4074" w:rsidRDefault="004B02B9" w:rsidP="00FE7B13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a) </w:t>
            </w:r>
            <w:r w:rsidR="00FE7B13" w:rsidRPr="004C4074">
              <w:rPr>
                <w:bCs/>
                <w:sz w:val="24"/>
                <w:szCs w:val="24"/>
              </w:rPr>
              <w:t xml:space="preserve">Explain the process of velocity modulation of a </w:t>
            </w:r>
            <w:r w:rsidR="00FE7B13" w:rsidRPr="004C4074">
              <w:rPr>
                <w:sz w:val="24"/>
                <w:szCs w:val="24"/>
              </w:rPr>
              <w:t>Reflex Klystron</w:t>
            </w:r>
            <w:r w:rsidR="00FE7B13" w:rsidRPr="004C40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57077C38" w14:textId="77777777" w:rsidR="004B02B9" w:rsidRPr="004C4074" w:rsidRDefault="004B02B9" w:rsidP="00FE7B13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FE7B13" w:rsidRPr="004C4074">
              <w:rPr>
                <w:bCs/>
                <w:sz w:val="24"/>
                <w:szCs w:val="24"/>
              </w:rPr>
              <w:t>1</w:t>
            </w:r>
            <w:r w:rsidR="00926B59" w:rsidRPr="004C4074">
              <w:rPr>
                <w:bCs/>
                <w:sz w:val="24"/>
                <w:szCs w:val="24"/>
              </w:rPr>
              <w:t>][CO2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55355280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</w:t>
            </w:r>
            <w:r w:rsidR="00FE7B13" w:rsidRPr="004C4074">
              <w:rPr>
                <w:sz w:val="24"/>
                <w:szCs w:val="24"/>
              </w:rPr>
              <w:t>5</w:t>
            </w:r>
            <w:r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4C4074" w14:paraId="43C21E8C" w14:textId="77777777" w:rsidTr="00834083">
        <w:tc>
          <w:tcPr>
            <w:tcW w:w="476" w:type="dxa"/>
          </w:tcPr>
          <w:p w14:paraId="290968A4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69002D06" w14:textId="77777777" w:rsidR="00E306BF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b) </w:t>
            </w:r>
            <w:r w:rsidR="00E306BF" w:rsidRPr="004C4074">
              <w:rPr>
                <w:sz w:val="24"/>
                <w:szCs w:val="24"/>
              </w:rPr>
              <w:t>A reflex Klystron operates at the peak of n= 1 or ¾ mode. The dc power input is 40mw and ratio of V</w:t>
            </w:r>
            <w:r w:rsidR="00E306BF" w:rsidRPr="004C4074">
              <w:rPr>
                <w:sz w:val="24"/>
                <w:szCs w:val="24"/>
                <w:vertAlign w:val="subscript"/>
              </w:rPr>
              <w:t>1</w:t>
            </w:r>
            <w:r w:rsidR="00E306BF" w:rsidRPr="004C4074">
              <w:rPr>
                <w:sz w:val="24"/>
                <w:szCs w:val="24"/>
              </w:rPr>
              <w:t xml:space="preserve"> over V</w:t>
            </w:r>
            <w:r w:rsidR="00E306BF" w:rsidRPr="004C4074">
              <w:rPr>
                <w:sz w:val="24"/>
                <w:szCs w:val="24"/>
                <w:vertAlign w:val="subscript"/>
              </w:rPr>
              <w:t>0</w:t>
            </w:r>
            <w:r w:rsidR="00E306BF" w:rsidRPr="004C4074">
              <w:rPr>
                <w:sz w:val="24"/>
                <w:szCs w:val="24"/>
              </w:rPr>
              <w:t xml:space="preserve"> is 0.278</w:t>
            </w:r>
          </w:p>
          <w:p w14:paraId="46CC2A07" w14:textId="77777777" w:rsidR="00E306BF" w:rsidRPr="004C4074" w:rsidRDefault="00E306BF" w:rsidP="00E306BF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i) Determine the efficiency of the reflex Klystron. </w:t>
            </w:r>
          </w:p>
          <w:p w14:paraId="21752922" w14:textId="77777777" w:rsidR="00E306BF" w:rsidRPr="004C4074" w:rsidRDefault="00E306BF" w:rsidP="00E306BF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ii) Find the total power output in </w:t>
            </w:r>
            <w:proofErr w:type="spellStart"/>
            <w:r w:rsidRPr="004C4074">
              <w:rPr>
                <w:sz w:val="24"/>
                <w:szCs w:val="24"/>
              </w:rPr>
              <w:t>mW</w:t>
            </w:r>
            <w:proofErr w:type="spellEnd"/>
            <w:r w:rsidRPr="004C4074">
              <w:rPr>
                <w:sz w:val="24"/>
                <w:szCs w:val="24"/>
              </w:rPr>
              <w:t xml:space="preserve">.  </w:t>
            </w:r>
          </w:p>
          <w:p w14:paraId="26B7C7FB" w14:textId="77777777" w:rsidR="004B02B9" w:rsidRPr="004C4074" w:rsidRDefault="00E306BF" w:rsidP="00E306BF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iii) The 20% of the power delivered by the electron beam is dissipated in the cavity walls find the power delivered to the load.</w:t>
            </w:r>
          </w:p>
        </w:tc>
        <w:tc>
          <w:tcPr>
            <w:tcW w:w="1265" w:type="dxa"/>
          </w:tcPr>
          <w:p w14:paraId="737FBEB9" w14:textId="77777777" w:rsidR="004B02B9" w:rsidRPr="004C4074" w:rsidRDefault="00926B59" w:rsidP="00926B59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[L2][CO2</w:t>
            </w:r>
            <w:r w:rsidR="004B02B9"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06C4B78C" w14:textId="77777777" w:rsidR="004B02B9" w:rsidRPr="004C4074" w:rsidRDefault="00FE7B13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4B02B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4C4074" w14:paraId="6365BF18" w14:textId="77777777" w:rsidTr="00834083">
        <w:tc>
          <w:tcPr>
            <w:tcW w:w="476" w:type="dxa"/>
          </w:tcPr>
          <w:p w14:paraId="091AAC8A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7</w:t>
            </w:r>
          </w:p>
        </w:tc>
        <w:tc>
          <w:tcPr>
            <w:tcW w:w="8171" w:type="dxa"/>
            <w:gridSpan w:val="2"/>
          </w:tcPr>
          <w:p w14:paraId="5F59EF24" w14:textId="77777777" w:rsidR="004B02B9" w:rsidRPr="004C4074" w:rsidRDefault="004B02B9" w:rsidP="0051782D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a) </w:t>
            </w:r>
            <w:r w:rsidR="0051782D" w:rsidRPr="004C4074">
              <w:rPr>
                <w:sz w:val="24"/>
                <w:szCs w:val="24"/>
              </w:rPr>
              <w:t>Discuss about</w:t>
            </w:r>
            <w:r w:rsidR="00C96097" w:rsidRPr="004C4074">
              <w:rPr>
                <w:sz w:val="24"/>
                <w:szCs w:val="24"/>
              </w:rPr>
              <w:t xml:space="preserve"> the power</w:t>
            </w:r>
            <w:r w:rsidR="0051782D" w:rsidRPr="004C4074">
              <w:rPr>
                <w:sz w:val="24"/>
                <w:szCs w:val="24"/>
              </w:rPr>
              <w:t xml:space="preserve"> output, condition for maximum </w:t>
            </w:r>
            <w:r w:rsidR="00C96097" w:rsidRPr="004C4074">
              <w:rPr>
                <w:sz w:val="24"/>
                <w:szCs w:val="24"/>
              </w:rPr>
              <w:t>efficiency</w:t>
            </w:r>
            <w:r w:rsidR="0051782D" w:rsidRPr="004C4074">
              <w:rPr>
                <w:sz w:val="24"/>
                <w:szCs w:val="24"/>
              </w:rPr>
              <w:t xml:space="preserve"> of a reflex Klystron</w:t>
            </w:r>
            <w:r w:rsidR="00C96097" w:rsidRPr="004C4074">
              <w:rPr>
                <w:sz w:val="24"/>
                <w:szCs w:val="24"/>
              </w:rPr>
              <w:t>.</w:t>
            </w:r>
            <w:r w:rsidRPr="004C4074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65" w:type="dxa"/>
          </w:tcPr>
          <w:p w14:paraId="18381D16" w14:textId="77777777" w:rsidR="004B02B9" w:rsidRPr="004C4074" w:rsidRDefault="004B02B9" w:rsidP="004B739A">
            <w:pPr>
              <w:jc w:val="center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4B739A" w:rsidRPr="004C4074">
              <w:rPr>
                <w:bCs/>
                <w:sz w:val="24"/>
                <w:szCs w:val="24"/>
              </w:rPr>
              <w:t>6</w:t>
            </w:r>
            <w:r w:rsidR="00893924" w:rsidRPr="004C4074">
              <w:rPr>
                <w:bCs/>
                <w:sz w:val="24"/>
                <w:szCs w:val="24"/>
              </w:rPr>
              <w:t>][CO6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3BC082C6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4B02B9" w:rsidRPr="004C4074" w14:paraId="6CB0D05F" w14:textId="77777777" w:rsidTr="00834083">
        <w:tc>
          <w:tcPr>
            <w:tcW w:w="476" w:type="dxa"/>
          </w:tcPr>
          <w:p w14:paraId="5160DB67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0BCDD68A" w14:textId="77777777" w:rsidR="004B02B9" w:rsidRPr="004C4074" w:rsidRDefault="004B02B9" w:rsidP="00E77776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b) </w:t>
            </w:r>
            <w:r w:rsidR="00E81BBF" w:rsidRPr="004C4074">
              <w:rPr>
                <w:sz w:val="24"/>
                <w:szCs w:val="24"/>
              </w:rPr>
              <w:t>Write short notes on bunching process in a two-cavity klystron amplifier.</w:t>
            </w:r>
          </w:p>
        </w:tc>
        <w:tc>
          <w:tcPr>
            <w:tcW w:w="1265" w:type="dxa"/>
          </w:tcPr>
          <w:p w14:paraId="72AC109F" w14:textId="77777777" w:rsidR="004B02B9" w:rsidRPr="004C4074" w:rsidRDefault="004B02B9" w:rsidP="00B93F92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</w:t>
            </w:r>
            <w:r w:rsidR="00E81BBF" w:rsidRPr="004C4074">
              <w:rPr>
                <w:bCs/>
                <w:sz w:val="24"/>
                <w:szCs w:val="24"/>
              </w:rPr>
              <w:t>1</w:t>
            </w:r>
            <w:r w:rsidR="00893924" w:rsidRPr="004C4074">
              <w:rPr>
                <w:bCs/>
                <w:sz w:val="24"/>
                <w:szCs w:val="24"/>
              </w:rPr>
              <w:t>][CO6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E068F35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4B02B9" w:rsidRPr="004C4074" w14:paraId="1CF5F6E1" w14:textId="77777777" w:rsidTr="00834083">
        <w:tc>
          <w:tcPr>
            <w:tcW w:w="476" w:type="dxa"/>
          </w:tcPr>
          <w:p w14:paraId="5636D0D6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8</w:t>
            </w:r>
          </w:p>
        </w:tc>
        <w:tc>
          <w:tcPr>
            <w:tcW w:w="8171" w:type="dxa"/>
            <w:gridSpan w:val="2"/>
          </w:tcPr>
          <w:p w14:paraId="0FF67331" w14:textId="77777777" w:rsidR="004B02B9" w:rsidRPr="004C4074" w:rsidRDefault="00331914" w:rsidP="00927C5D">
            <w:pPr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927C5D" w:rsidRPr="004C4074">
              <w:rPr>
                <w:sz w:val="24"/>
                <w:szCs w:val="24"/>
              </w:rPr>
              <w:t>Write short notes on the characteristics and application of the reflex klystron.</w:t>
            </w:r>
            <w:r w:rsidR="004B02B9" w:rsidRPr="004C4074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65" w:type="dxa"/>
          </w:tcPr>
          <w:p w14:paraId="7CADE348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CE6348" w:rsidRPr="004C4074">
              <w:rPr>
                <w:sz w:val="24"/>
                <w:szCs w:val="24"/>
              </w:rPr>
              <w:t>1</w:t>
            </w:r>
            <w:r w:rsidR="00893924" w:rsidRPr="004C4074">
              <w:rPr>
                <w:sz w:val="24"/>
                <w:szCs w:val="24"/>
              </w:rPr>
              <w:t>][CO6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35F5421C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 M]</w:t>
            </w:r>
          </w:p>
        </w:tc>
      </w:tr>
      <w:tr w:rsidR="004B02B9" w:rsidRPr="004C4074" w14:paraId="11E2EEAF" w14:textId="77777777" w:rsidTr="00834083">
        <w:tc>
          <w:tcPr>
            <w:tcW w:w="476" w:type="dxa"/>
          </w:tcPr>
          <w:p w14:paraId="230CCCE3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3D1CEE51" w14:textId="77777777" w:rsidR="004B02B9" w:rsidRPr="004C4074" w:rsidRDefault="004B02B9" w:rsidP="009A1D6C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9A1D6C" w:rsidRPr="004C4074">
              <w:rPr>
                <w:sz w:val="24"/>
                <w:szCs w:val="24"/>
              </w:rPr>
              <w:t>Discuss about the power output, condition for maximum efficiency of two cavity Klystron</w:t>
            </w:r>
            <w:r w:rsidR="00D10567" w:rsidRPr="004C4074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19EF68B4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4B739A" w:rsidRPr="004C4074">
              <w:rPr>
                <w:sz w:val="24"/>
                <w:szCs w:val="24"/>
              </w:rPr>
              <w:t>6</w:t>
            </w:r>
            <w:r w:rsidR="00893924" w:rsidRPr="004C4074">
              <w:rPr>
                <w:sz w:val="24"/>
                <w:szCs w:val="24"/>
              </w:rPr>
              <w:t>][CO6</w:t>
            </w:r>
            <w:r w:rsidRPr="004C4074">
              <w:rPr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10907B9D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 M]</w:t>
            </w:r>
          </w:p>
        </w:tc>
      </w:tr>
      <w:tr w:rsidR="004B02B9" w:rsidRPr="004C4074" w14:paraId="0D845FD4" w14:textId="77777777" w:rsidTr="00834083">
        <w:tc>
          <w:tcPr>
            <w:tcW w:w="476" w:type="dxa"/>
          </w:tcPr>
          <w:p w14:paraId="49EB6F57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9</w:t>
            </w:r>
          </w:p>
        </w:tc>
        <w:tc>
          <w:tcPr>
            <w:tcW w:w="8171" w:type="dxa"/>
            <w:gridSpan w:val="2"/>
          </w:tcPr>
          <w:p w14:paraId="681B262F" w14:textId="77777777" w:rsidR="004B02B9" w:rsidRPr="004C4074" w:rsidRDefault="00021065" w:rsidP="00834083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Determine the Hull cutoff magnetic  and voltage expression for cylindrical magnetron for field condition B</w:t>
            </w:r>
            <w:r w:rsidRPr="004C4074">
              <w:rPr>
                <w:sz w:val="24"/>
                <w:szCs w:val="24"/>
                <w:vertAlign w:val="subscript"/>
              </w:rPr>
              <w:t>0</w:t>
            </w:r>
            <w:r w:rsidRPr="004C4074">
              <w:rPr>
                <w:sz w:val="24"/>
                <w:szCs w:val="24"/>
              </w:rPr>
              <w:t xml:space="preserve"> &lt; B</w:t>
            </w:r>
            <w:r w:rsidRPr="004C4074">
              <w:rPr>
                <w:sz w:val="24"/>
                <w:szCs w:val="24"/>
                <w:vertAlign w:val="subscript"/>
              </w:rPr>
              <w:t>0C</w:t>
            </w:r>
          </w:p>
        </w:tc>
        <w:tc>
          <w:tcPr>
            <w:tcW w:w="1265" w:type="dxa"/>
          </w:tcPr>
          <w:p w14:paraId="7494C126" w14:textId="77777777" w:rsidR="004B02B9" w:rsidRPr="004C4074" w:rsidRDefault="00893924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[L5][CO6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9C2B41D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4B02B9" w:rsidRPr="004C4074" w14:paraId="71FB67FD" w14:textId="77777777" w:rsidTr="00834083">
        <w:tc>
          <w:tcPr>
            <w:tcW w:w="476" w:type="dxa"/>
          </w:tcPr>
          <w:p w14:paraId="2A5D10B3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10</w:t>
            </w:r>
          </w:p>
        </w:tc>
        <w:tc>
          <w:tcPr>
            <w:tcW w:w="8171" w:type="dxa"/>
            <w:gridSpan w:val="2"/>
          </w:tcPr>
          <w:p w14:paraId="4F565DD8" w14:textId="77777777" w:rsidR="004B02B9" w:rsidRPr="004C4074" w:rsidRDefault="004B02B9" w:rsidP="009853F4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</w:t>
            </w:r>
            <w:r w:rsidR="009853F4" w:rsidRPr="004C4074">
              <w:rPr>
                <w:sz w:val="24"/>
                <w:szCs w:val="24"/>
              </w:rPr>
              <w:t>Write short notes on the characteristics</w:t>
            </w:r>
            <w:r w:rsidR="005D1ECE" w:rsidRPr="004C4074">
              <w:rPr>
                <w:sz w:val="24"/>
                <w:szCs w:val="24"/>
              </w:rPr>
              <w:t xml:space="preserve"> and application</w:t>
            </w:r>
            <w:r w:rsidR="009853F4" w:rsidRPr="004C4074">
              <w:rPr>
                <w:sz w:val="24"/>
                <w:szCs w:val="24"/>
              </w:rPr>
              <w:t xml:space="preserve"> of </w:t>
            </w:r>
            <w:r w:rsidR="005D1ECE" w:rsidRPr="004C4074">
              <w:rPr>
                <w:sz w:val="24"/>
                <w:szCs w:val="24"/>
              </w:rPr>
              <w:t xml:space="preserve">the </w:t>
            </w:r>
            <w:r w:rsidR="003A7D94" w:rsidRPr="004C4074">
              <w:rPr>
                <w:sz w:val="24"/>
                <w:szCs w:val="24"/>
              </w:rPr>
              <w:t>two-cavity klystron.</w:t>
            </w:r>
          </w:p>
        </w:tc>
        <w:tc>
          <w:tcPr>
            <w:tcW w:w="1265" w:type="dxa"/>
          </w:tcPr>
          <w:p w14:paraId="3F5B17DD" w14:textId="77777777" w:rsidR="004B02B9" w:rsidRPr="004C4074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3A7D94" w:rsidRPr="004C4074">
              <w:rPr>
                <w:sz w:val="24"/>
                <w:szCs w:val="24"/>
              </w:rPr>
              <w:t>1</w:t>
            </w:r>
            <w:r w:rsidR="00893924" w:rsidRPr="004C4074">
              <w:rPr>
                <w:sz w:val="24"/>
                <w:szCs w:val="24"/>
              </w:rPr>
              <w:t>][CO6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24AF3E72" w14:textId="77777777" w:rsidR="004B02B9" w:rsidRPr="004C4074" w:rsidRDefault="00465CB0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</w:t>
            </w:r>
            <w:r w:rsidR="004B02B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4C4074" w14:paraId="35094C05" w14:textId="77777777" w:rsidTr="00834083">
        <w:trPr>
          <w:trHeight w:val="60"/>
        </w:trPr>
        <w:tc>
          <w:tcPr>
            <w:tcW w:w="476" w:type="dxa"/>
          </w:tcPr>
          <w:p w14:paraId="54D1472D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7BA46355" w14:textId="77777777" w:rsidR="004B02B9" w:rsidRPr="004C4074" w:rsidRDefault="004B02B9" w:rsidP="008068B7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</w:t>
            </w:r>
            <w:r w:rsidR="008068B7" w:rsidRPr="004C4074">
              <w:rPr>
                <w:sz w:val="24"/>
                <w:szCs w:val="24"/>
              </w:rPr>
              <w:t xml:space="preserve">Discuss about the pi-mode of operation in cylindrical magnetron, and derive the expression for its circuit and electronic efficiency. </w:t>
            </w:r>
          </w:p>
        </w:tc>
        <w:tc>
          <w:tcPr>
            <w:tcW w:w="1265" w:type="dxa"/>
          </w:tcPr>
          <w:p w14:paraId="6C83B9D9" w14:textId="77777777" w:rsidR="004B02B9" w:rsidRPr="004C4074" w:rsidRDefault="004B02B9" w:rsidP="00893924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</w:t>
            </w:r>
            <w:r w:rsidR="004B739A" w:rsidRPr="004C4074">
              <w:rPr>
                <w:sz w:val="24"/>
                <w:szCs w:val="24"/>
              </w:rPr>
              <w:t>6</w:t>
            </w:r>
            <w:r w:rsidR="00893924" w:rsidRPr="004C4074">
              <w:rPr>
                <w:sz w:val="24"/>
                <w:szCs w:val="24"/>
              </w:rPr>
              <w:t>][CO6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147DB158" w14:textId="77777777" w:rsidR="004B02B9" w:rsidRPr="004C4074" w:rsidRDefault="00465CB0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</w:t>
            </w:r>
            <w:r w:rsidR="004B02B9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4B02B9" w:rsidRPr="00AE398C" w14:paraId="34DEC1B9" w14:textId="77777777" w:rsidTr="00834083">
        <w:tc>
          <w:tcPr>
            <w:tcW w:w="476" w:type="dxa"/>
          </w:tcPr>
          <w:p w14:paraId="40B6277F" w14:textId="77777777" w:rsidR="004B02B9" w:rsidRPr="004C4074" w:rsidRDefault="004B02B9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11</w:t>
            </w:r>
          </w:p>
        </w:tc>
        <w:tc>
          <w:tcPr>
            <w:tcW w:w="8171" w:type="dxa"/>
            <w:gridSpan w:val="2"/>
          </w:tcPr>
          <w:p w14:paraId="2715F826" w14:textId="77777777" w:rsidR="004B02B9" w:rsidRPr="004C4074" w:rsidRDefault="00E6148C" w:rsidP="00834083">
            <w:pPr>
              <w:ind w:right="594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 pulsed cylindrical magnetron is operated with the following parameters: </w:t>
            </w:r>
          </w:p>
          <w:p w14:paraId="10DD8873" w14:textId="77777777" w:rsidR="00E6148C" w:rsidRPr="004C4074" w:rsidRDefault="00E6148C" w:rsidP="00E6148C">
            <w:pPr>
              <w:ind w:right="594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Anode voltage=25KV, beam current=25A, Magnetic density = 0.34Wb/m</w:t>
            </w:r>
            <w:r w:rsidRPr="004C4074">
              <w:rPr>
                <w:sz w:val="24"/>
                <w:szCs w:val="24"/>
                <w:vertAlign w:val="superscript"/>
              </w:rPr>
              <w:t>2</w:t>
            </w:r>
            <w:r w:rsidRPr="004C4074">
              <w:rPr>
                <w:sz w:val="24"/>
                <w:szCs w:val="24"/>
              </w:rPr>
              <w:t xml:space="preserve"> </w:t>
            </w:r>
          </w:p>
          <w:p w14:paraId="1DC85190" w14:textId="77777777" w:rsidR="00E6148C" w:rsidRPr="004C4074" w:rsidRDefault="00E6148C" w:rsidP="00E6148C">
            <w:pPr>
              <w:ind w:right="594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Radius of cathode cylinder=5cm, Radius of anode cylinder=10cm.</w:t>
            </w:r>
          </w:p>
          <w:p w14:paraId="28EDB41E" w14:textId="77777777" w:rsidR="00E6148C" w:rsidRPr="004C4074" w:rsidRDefault="0088681D" w:rsidP="00E6148C">
            <w:pPr>
              <w:ind w:right="594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Determine</w:t>
            </w:r>
            <w:r w:rsidR="00E6148C" w:rsidRPr="004C4074">
              <w:rPr>
                <w:sz w:val="24"/>
                <w:szCs w:val="24"/>
              </w:rPr>
              <w:t xml:space="preserve">: (i) The cyclotron angular frequency, (ii) </w:t>
            </w:r>
            <w:r w:rsidRPr="004C4074">
              <w:rPr>
                <w:sz w:val="24"/>
                <w:szCs w:val="24"/>
              </w:rPr>
              <w:t>The cut-off voltage, and the cutoff magnetic field density.</w:t>
            </w:r>
            <w:r w:rsidR="00E6148C" w:rsidRPr="004C40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14:paraId="42239C38" w14:textId="77777777" w:rsidR="004B02B9" w:rsidRPr="004C4074" w:rsidRDefault="00893924" w:rsidP="00834083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[L5][CO6</w:t>
            </w:r>
            <w:r w:rsidR="004B02B9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B2CE875" w14:textId="77777777" w:rsidR="004B02B9" w:rsidRPr="00AE398C" w:rsidRDefault="004B02B9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</w:tbl>
    <w:p w14:paraId="60BA9B5D" w14:textId="77777777" w:rsidR="004B02B9" w:rsidRDefault="004B02B9" w:rsidP="007830BA">
      <w:pPr>
        <w:jc w:val="center"/>
      </w:pPr>
    </w:p>
    <w:p w14:paraId="71E731B9" w14:textId="77777777" w:rsidR="007830BA" w:rsidRDefault="007830BA" w:rsidP="007830BA">
      <w:pPr>
        <w:jc w:val="center"/>
      </w:pPr>
    </w:p>
    <w:p w14:paraId="4D6B7879" w14:textId="77777777" w:rsidR="00AE398C" w:rsidRDefault="00AE398C" w:rsidP="007830BA">
      <w:pPr>
        <w:jc w:val="center"/>
        <w:rPr>
          <w:sz w:val="28"/>
          <w:szCs w:val="28"/>
        </w:rPr>
      </w:pPr>
    </w:p>
    <w:p w14:paraId="2EF993F3" w14:textId="77777777" w:rsidR="00AE398C" w:rsidRDefault="00AE398C" w:rsidP="007830BA">
      <w:pPr>
        <w:jc w:val="center"/>
        <w:rPr>
          <w:sz w:val="28"/>
          <w:szCs w:val="28"/>
        </w:rPr>
      </w:pPr>
    </w:p>
    <w:p w14:paraId="37AD8A86" w14:textId="77777777" w:rsidR="00AE398C" w:rsidRDefault="00AE398C" w:rsidP="007830BA">
      <w:pPr>
        <w:jc w:val="center"/>
        <w:rPr>
          <w:sz w:val="28"/>
          <w:szCs w:val="28"/>
        </w:rPr>
      </w:pPr>
    </w:p>
    <w:p w14:paraId="17A807D4" w14:textId="77777777" w:rsidR="00AE398C" w:rsidRDefault="00AE398C" w:rsidP="007830BA">
      <w:pPr>
        <w:jc w:val="center"/>
        <w:rPr>
          <w:sz w:val="28"/>
          <w:szCs w:val="28"/>
        </w:rPr>
      </w:pPr>
    </w:p>
    <w:p w14:paraId="24411EFE" w14:textId="77777777" w:rsidR="00AE398C" w:rsidRDefault="00AE398C" w:rsidP="007830BA">
      <w:pPr>
        <w:jc w:val="center"/>
        <w:rPr>
          <w:sz w:val="28"/>
          <w:szCs w:val="28"/>
        </w:rPr>
      </w:pPr>
    </w:p>
    <w:p w14:paraId="714EBAFB" w14:textId="77777777" w:rsidR="007830BA" w:rsidRPr="00AE398C" w:rsidRDefault="00AE398C" w:rsidP="007830BA">
      <w:pPr>
        <w:jc w:val="center"/>
        <w:rPr>
          <w:b/>
          <w:sz w:val="28"/>
          <w:szCs w:val="28"/>
        </w:rPr>
      </w:pPr>
      <w:r w:rsidRPr="00AE398C">
        <w:rPr>
          <w:b/>
          <w:sz w:val="28"/>
          <w:szCs w:val="28"/>
        </w:rPr>
        <w:t>UNIT-5</w:t>
      </w:r>
    </w:p>
    <w:p w14:paraId="74681EAD" w14:textId="77777777" w:rsidR="000D111D" w:rsidRPr="00AE398C" w:rsidRDefault="00AE398C" w:rsidP="005A2B86">
      <w:pPr>
        <w:jc w:val="center"/>
        <w:rPr>
          <w:sz w:val="28"/>
          <w:szCs w:val="28"/>
        </w:rPr>
      </w:pPr>
      <w:r w:rsidRPr="00AE398C">
        <w:rPr>
          <w:b/>
          <w:bCs/>
          <w:sz w:val="28"/>
          <w:szCs w:val="28"/>
        </w:rPr>
        <w:t>MICROWAVE MEASUREMENTS</w:t>
      </w:r>
    </w:p>
    <w:p w14:paraId="596DB77A" w14:textId="77777777" w:rsidR="005A2B86" w:rsidRDefault="005A2B86" w:rsidP="007830BA">
      <w:pPr>
        <w:jc w:val="center"/>
      </w:pPr>
    </w:p>
    <w:tbl>
      <w:tblPr>
        <w:tblW w:w="1089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350"/>
        <w:gridCol w:w="7821"/>
        <w:gridCol w:w="1265"/>
        <w:gridCol w:w="985"/>
      </w:tblGrid>
      <w:tr w:rsidR="007830BA" w:rsidRPr="004C4074" w14:paraId="7F5A3EA7" w14:textId="77777777" w:rsidTr="00834083">
        <w:trPr>
          <w:trHeight w:val="260"/>
        </w:trPr>
        <w:tc>
          <w:tcPr>
            <w:tcW w:w="476" w:type="dxa"/>
            <w:vMerge w:val="restart"/>
          </w:tcPr>
          <w:p w14:paraId="61249B0F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</w:t>
            </w:r>
          </w:p>
        </w:tc>
        <w:tc>
          <w:tcPr>
            <w:tcW w:w="350" w:type="dxa"/>
          </w:tcPr>
          <w:p w14:paraId="545D8330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a</w:t>
            </w:r>
          </w:p>
        </w:tc>
        <w:tc>
          <w:tcPr>
            <w:tcW w:w="7821" w:type="dxa"/>
          </w:tcPr>
          <w:p w14:paraId="227EA221" w14:textId="77777777" w:rsidR="007830BA" w:rsidRPr="004C4074" w:rsidRDefault="008C79C8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What do you mean by Slotted line?</w:t>
            </w:r>
          </w:p>
        </w:tc>
        <w:tc>
          <w:tcPr>
            <w:tcW w:w="1265" w:type="dxa"/>
          </w:tcPr>
          <w:p w14:paraId="6F1E8FB9" w14:textId="77777777" w:rsidR="007830BA" w:rsidRPr="004C4074" w:rsidRDefault="00EE06F9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</w:t>
            </w:r>
            <w:r w:rsidR="0011091C" w:rsidRPr="004C4074">
              <w:rPr>
                <w:sz w:val="24"/>
                <w:szCs w:val="24"/>
              </w:rPr>
              <w:t>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27C8DD8" w14:textId="77777777" w:rsidR="007830BA" w:rsidRPr="004C4074" w:rsidRDefault="007830BA" w:rsidP="00834083">
            <w:pPr>
              <w:pStyle w:val="Heading1"/>
              <w:ind w:left="0"/>
              <w:rPr>
                <w:b w:val="0"/>
              </w:rPr>
            </w:pPr>
            <w:r w:rsidRPr="004C4074">
              <w:rPr>
                <w:b w:val="0"/>
              </w:rPr>
              <w:t>[2 M]</w:t>
            </w:r>
          </w:p>
        </w:tc>
      </w:tr>
      <w:tr w:rsidR="007830BA" w:rsidRPr="004C4074" w14:paraId="607AFE32" w14:textId="77777777" w:rsidTr="00834083">
        <w:tc>
          <w:tcPr>
            <w:tcW w:w="476" w:type="dxa"/>
            <w:vMerge/>
          </w:tcPr>
          <w:p w14:paraId="44228CCC" w14:textId="77777777" w:rsidR="007830BA" w:rsidRPr="004C4074" w:rsidRDefault="007830BA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7C804FE3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b</w:t>
            </w:r>
          </w:p>
        </w:tc>
        <w:tc>
          <w:tcPr>
            <w:tcW w:w="7821" w:type="dxa"/>
          </w:tcPr>
          <w:p w14:paraId="6185B93D" w14:textId="77777777" w:rsidR="007830BA" w:rsidRPr="004C4074" w:rsidRDefault="008C79C8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Distinguish between low frequency measurements and microwave measurements</w:t>
            </w:r>
            <w:r w:rsidR="008D36DA" w:rsidRPr="004C4074">
              <w:rPr>
                <w:b w:val="0"/>
              </w:rPr>
              <w:t>.</w:t>
            </w:r>
          </w:p>
        </w:tc>
        <w:tc>
          <w:tcPr>
            <w:tcW w:w="1265" w:type="dxa"/>
          </w:tcPr>
          <w:p w14:paraId="62204A13" w14:textId="77777777" w:rsidR="007830BA" w:rsidRPr="004C4074" w:rsidRDefault="008D36DA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[L4</w:t>
            </w:r>
            <w:r w:rsidR="0011091C" w:rsidRPr="004C4074">
              <w:rPr>
                <w:sz w:val="24"/>
                <w:szCs w:val="24"/>
              </w:rPr>
              <w:t>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BC6B0D8" w14:textId="77777777" w:rsidR="007830BA" w:rsidRPr="004C4074" w:rsidRDefault="007830BA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7830BA" w:rsidRPr="004C4074" w14:paraId="5A175127" w14:textId="77777777" w:rsidTr="00834083">
        <w:tc>
          <w:tcPr>
            <w:tcW w:w="476" w:type="dxa"/>
            <w:vMerge/>
          </w:tcPr>
          <w:p w14:paraId="6976B90D" w14:textId="77777777" w:rsidR="007830BA" w:rsidRPr="004C4074" w:rsidRDefault="007830BA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0AA60F5A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c</w:t>
            </w:r>
          </w:p>
        </w:tc>
        <w:tc>
          <w:tcPr>
            <w:tcW w:w="7821" w:type="dxa"/>
          </w:tcPr>
          <w:p w14:paraId="1FA7AB31" w14:textId="77777777" w:rsidR="007830BA" w:rsidRPr="004C4074" w:rsidRDefault="0046387E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Disting</w:t>
            </w:r>
            <w:r w:rsidR="00CA434A" w:rsidRPr="004C4074">
              <w:rPr>
                <w:b w:val="0"/>
              </w:rPr>
              <w:t>uish between thermistor and bar</w:t>
            </w:r>
            <w:r w:rsidRPr="004C4074">
              <w:rPr>
                <w:b w:val="0"/>
              </w:rPr>
              <w:t>etter?</w:t>
            </w:r>
          </w:p>
        </w:tc>
        <w:tc>
          <w:tcPr>
            <w:tcW w:w="1265" w:type="dxa"/>
          </w:tcPr>
          <w:p w14:paraId="7E5F32D1" w14:textId="77777777" w:rsidR="007830BA" w:rsidRPr="004C4074" w:rsidRDefault="0011091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252D68B9" w14:textId="77777777" w:rsidR="007830BA" w:rsidRPr="004C4074" w:rsidRDefault="007830BA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7830BA" w:rsidRPr="004C4074" w14:paraId="589D9807" w14:textId="77777777" w:rsidTr="00834083">
        <w:trPr>
          <w:trHeight w:val="287"/>
        </w:trPr>
        <w:tc>
          <w:tcPr>
            <w:tcW w:w="476" w:type="dxa"/>
            <w:vMerge/>
          </w:tcPr>
          <w:p w14:paraId="4B913E1A" w14:textId="77777777" w:rsidR="007830BA" w:rsidRPr="004C4074" w:rsidRDefault="007830BA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1E084BBB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d</w:t>
            </w:r>
          </w:p>
        </w:tc>
        <w:tc>
          <w:tcPr>
            <w:tcW w:w="7821" w:type="dxa"/>
          </w:tcPr>
          <w:p w14:paraId="3F4E0812" w14:textId="77777777" w:rsidR="007830BA" w:rsidRPr="004C4074" w:rsidRDefault="00CA434A" w:rsidP="00834083">
            <w:pPr>
              <w:pStyle w:val="ListParagraph"/>
              <w:ind w:left="0"/>
              <w:jc w:val="both"/>
            </w:pPr>
            <w:r w:rsidRPr="004C4074">
              <w:t>Define Reflection coefficient</w:t>
            </w:r>
            <w:r w:rsidR="008D36DA" w:rsidRPr="004C4074">
              <w:t>.</w:t>
            </w:r>
          </w:p>
        </w:tc>
        <w:tc>
          <w:tcPr>
            <w:tcW w:w="1265" w:type="dxa"/>
          </w:tcPr>
          <w:p w14:paraId="2F986ACA" w14:textId="77777777" w:rsidR="007830BA" w:rsidRPr="004C4074" w:rsidRDefault="0011091C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5458F78" w14:textId="77777777" w:rsidR="007830BA" w:rsidRPr="004C4074" w:rsidRDefault="007830BA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7830BA" w:rsidRPr="004C4074" w14:paraId="0563E74F" w14:textId="77777777" w:rsidTr="00834083">
        <w:tc>
          <w:tcPr>
            <w:tcW w:w="476" w:type="dxa"/>
            <w:vMerge/>
          </w:tcPr>
          <w:p w14:paraId="30DE2F8B" w14:textId="77777777" w:rsidR="007830BA" w:rsidRPr="004C4074" w:rsidRDefault="007830BA" w:rsidP="0083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14:paraId="56D2A9A8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e</w:t>
            </w:r>
          </w:p>
        </w:tc>
        <w:tc>
          <w:tcPr>
            <w:tcW w:w="7821" w:type="dxa"/>
          </w:tcPr>
          <w:p w14:paraId="6AC37AC7" w14:textId="77777777" w:rsidR="007830BA" w:rsidRPr="004C4074" w:rsidRDefault="008D36DA" w:rsidP="00834083">
            <w:pPr>
              <w:pStyle w:val="Heading1"/>
              <w:ind w:left="0"/>
              <w:jc w:val="both"/>
              <w:rPr>
                <w:b w:val="0"/>
              </w:rPr>
            </w:pPr>
            <w:r w:rsidRPr="004C4074">
              <w:rPr>
                <w:b w:val="0"/>
              </w:rPr>
              <w:t>List the</w:t>
            </w:r>
            <w:r w:rsidR="00CA434A" w:rsidRPr="004C4074">
              <w:rPr>
                <w:b w:val="0"/>
              </w:rPr>
              <w:t xml:space="preserve"> possible errors in VSWR measurement.</w:t>
            </w:r>
          </w:p>
        </w:tc>
        <w:tc>
          <w:tcPr>
            <w:tcW w:w="1265" w:type="dxa"/>
          </w:tcPr>
          <w:p w14:paraId="684A21F2" w14:textId="77777777" w:rsidR="007830BA" w:rsidRPr="004C4074" w:rsidRDefault="008D36DA" w:rsidP="00834083">
            <w:pPr>
              <w:tabs>
                <w:tab w:val="left" w:pos="380"/>
                <w:tab w:val="left" w:pos="9141"/>
              </w:tabs>
              <w:spacing w:line="274" w:lineRule="auto"/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[L1</w:t>
            </w:r>
            <w:r w:rsidR="0011091C" w:rsidRPr="004C4074">
              <w:rPr>
                <w:sz w:val="24"/>
                <w:szCs w:val="24"/>
              </w:rPr>
              <w:t>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F053234" w14:textId="77777777" w:rsidR="007830BA" w:rsidRPr="004C4074" w:rsidRDefault="007830BA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[2 M]</w:t>
            </w:r>
          </w:p>
        </w:tc>
      </w:tr>
      <w:tr w:rsidR="007830BA" w:rsidRPr="004C4074" w14:paraId="6E571CAD" w14:textId="77777777" w:rsidTr="00834083">
        <w:tc>
          <w:tcPr>
            <w:tcW w:w="476" w:type="dxa"/>
          </w:tcPr>
          <w:p w14:paraId="64AD8342" w14:textId="77777777" w:rsidR="007830BA" w:rsidRPr="004C4074" w:rsidRDefault="007830BA" w:rsidP="00834083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2</w:t>
            </w:r>
          </w:p>
        </w:tc>
        <w:tc>
          <w:tcPr>
            <w:tcW w:w="8171" w:type="dxa"/>
            <w:gridSpan w:val="2"/>
          </w:tcPr>
          <w:p w14:paraId="6F9178B4" w14:textId="77777777" w:rsidR="007830BA" w:rsidRPr="004C4074" w:rsidRDefault="001E135C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Discuss in detail about the microwave power measurement using Bolometric technique.</w:t>
            </w:r>
          </w:p>
        </w:tc>
        <w:tc>
          <w:tcPr>
            <w:tcW w:w="1265" w:type="dxa"/>
          </w:tcPr>
          <w:p w14:paraId="3AD089A7" w14:textId="77777777" w:rsidR="007830BA" w:rsidRPr="004C4074" w:rsidRDefault="001761C4" w:rsidP="00834083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[L6</w:t>
            </w:r>
            <w:r w:rsidR="0011091C" w:rsidRPr="004C4074">
              <w:rPr>
                <w:sz w:val="24"/>
                <w:szCs w:val="24"/>
              </w:rPr>
              <w:t>][CO4</w:t>
            </w:r>
            <w:r w:rsidR="007830BA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D3D93AC" w14:textId="77777777" w:rsidR="007830BA" w:rsidRPr="004C4074" w:rsidRDefault="00382DC1" w:rsidP="00834083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</w:t>
            </w:r>
            <w:r w:rsidR="007830BA" w:rsidRPr="004C4074">
              <w:rPr>
                <w:sz w:val="24"/>
                <w:szCs w:val="24"/>
              </w:rPr>
              <w:t xml:space="preserve"> M]</w:t>
            </w:r>
          </w:p>
        </w:tc>
      </w:tr>
      <w:tr w:rsidR="00382DC1" w:rsidRPr="004C4074" w14:paraId="17DD7D63" w14:textId="77777777" w:rsidTr="00834083">
        <w:tc>
          <w:tcPr>
            <w:tcW w:w="476" w:type="dxa"/>
          </w:tcPr>
          <w:p w14:paraId="1EF407F8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12E276F5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Using calorimeter technique, explain in detail about the microwave power measurement. </w:t>
            </w:r>
          </w:p>
        </w:tc>
        <w:tc>
          <w:tcPr>
            <w:tcW w:w="1265" w:type="dxa"/>
          </w:tcPr>
          <w:p w14:paraId="14FA61E2" w14:textId="77777777" w:rsidR="00382DC1" w:rsidRPr="004C4074" w:rsidRDefault="0011091C" w:rsidP="00382DC1">
            <w:pPr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[L2][CO4</w:t>
            </w:r>
            <w:r w:rsidR="00382DC1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489DC83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2518116E" w14:textId="77777777" w:rsidTr="00834083">
        <w:tc>
          <w:tcPr>
            <w:tcW w:w="476" w:type="dxa"/>
          </w:tcPr>
          <w:p w14:paraId="271FF2BE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3</w:t>
            </w:r>
          </w:p>
        </w:tc>
        <w:tc>
          <w:tcPr>
            <w:tcW w:w="8171" w:type="dxa"/>
            <w:gridSpan w:val="2"/>
          </w:tcPr>
          <w:p w14:paraId="0FB02A35" w14:textId="77777777" w:rsidR="00382DC1" w:rsidRPr="004C4074" w:rsidRDefault="00382DC1" w:rsidP="00382DC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With the help of a neat sketch, briefly explain the functions of different blocks of a microwave bench.  </w:t>
            </w:r>
          </w:p>
        </w:tc>
        <w:tc>
          <w:tcPr>
            <w:tcW w:w="1265" w:type="dxa"/>
          </w:tcPr>
          <w:p w14:paraId="744FFC28" w14:textId="77777777" w:rsidR="00382DC1" w:rsidRPr="004C4074" w:rsidRDefault="0011091C" w:rsidP="00382DC1">
            <w:pPr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[L2][CO4</w:t>
            </w:r>
            <w:r w:rsidR="00382DC1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3B89809E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38B4FFC1" w14:textId="77777777" w:rsidTr="00834083">
        <w:tc>
          <w:tcPr>
            <w:tcW w:w="476" w:type="dxa"/>
          </w:tcPr>
          <w:p w14:paraId="27616F3F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5FF585E6" w14:textId="77777777" w:rsidR="00382DC1" w:rsidRPr="004C4074" w:rsidRDefault="00382DC1" w:rsidP="00382DC1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Two identical directional couplers are used in a waveguide to sample the incident and reflected powers. The output of the two couplers is found to be 2.5mw and 0.15mW. Determine the value of VSWR in the waveguide.</w:t>
            </w:r>
          </w:p>
        </w:tc>
        <w:tc>
          <w:tcPr>
            <w:tcW w:w="1265" w:type="dxa"/>
          </w:tcPr>
          <w:p w14:paraId="691EA35E" w14:textId="77777777" w:rsidR="00382DC1" w:rsidRPr="004C4074" w:rsidRDefault="00382DC1" w:rsidP="00382DC1">
            <w:pPr>
              <w:ind w:right="-29"/>
              <w:jc w:val="both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[L5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576E2CAE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1CDC72B2" w14:textId="77777777" w:rsidTr="00834083">
        <w:trPr>
          <w:trHeight w:val="242"/>
        </w:trPr>
        <w:tc>
          <w:tcPr>
            <w:tcW w:w="476" w:type="dxa"/>
          </w:tcPr>
          <w:p w14:paraId="12C46236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4</w:t>
            </w:r>
          </w:p>
        </w:tc>
        <w:tc>
          <w:tcPr>
            <w:tcW w:w="8171" w:type="dxa"/>
            <w:gridSpan w:val="2"/>
          </w:tcPr>
          <w:p w14:paraId="12F875F4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Explain about measurement of attenuation using a microwave bench setup</w:t>
            </w:r>
            <w:r w:rsidRPr="004C407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60D1DE4A" w14:textId="77777777" w:rsidR="00382DC1" w:rsidRPr="004C4074" w:rsidRDefault="0011091C" w:rsidP="00382DC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[L2][CO4</w:t>
            </w:r>
            <w:r w:rsidR="00382DC1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E49B61D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[6 M]</w:t>
            </w:r>
          </w:p>
        </w:tc>
      </w:tr>
      <w:tr w:rsidR="00382DC1" w:rsidRPr="004C4074" w14:paraId="6F2D6865" w14:textId="77777777" w:rsidTr="00834083">
        <w:tc>
          <w:tcPr>
            <w:tcW w:w="476" w:type="dxa"/>
          </w:tcPr>
          <w:p w14:paraId="5028C964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47C2DA0B" w14:textId="77777777" w:rsidR="00382DC1" w:rsidRPr="004C4074" w:rsidRDefault="00382DC1" w:rsidP="00382DC1">
            <w:pPr>
              <w:ind w:right="-29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Using the Wave meter method explain the microwave frequency measurement.</w:t>
            </w:r>
          </w:p>
        </w:tc>
        <w:tc>
          <w:tcPr>
            <w:tcW w:w="1265" w:type="dxa"/>
          </w:tcPr>
          <w:p w14:paraId="1933B43C" w14:textId="77777777" w:rsidR="00382DC1" w:rsidRPr="004C4074" w:rsidRDefault="00382DC1" w:rsidP="00382DC1">
            <w:pPr>
              <w:ind w:right="-29"/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F962C46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[4 M]</w:t>
            </w:r>
          </w:p>
        </w:tc>
      </w:tr>
      <w:tr w:rsidR="00382DC1" w:rsidRPr="004C4074" w14:paraId="7DA3FFD0" w14:textId="77777777" w:rsidTr="00834083">
        <w:trPr>
          <w:trHeight w:val="287"/>
        </w:trPr>
        <w:tc>
          <w:tcPr>
            <w:tcW w:w="476" w:type="dxa"/>
          </w:tcPr>
          <w:p w14:paraId="3C0AEB58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5</w:t>
            </w:r>
          </w:p>
        </w:tc>
        <w:tc>
          <w:tcPr>
            <w:tcW w:w="8171" w:type="dxa"/>
            <w:gridSpan w:val="2"/>
          </w:tcPr>
          <w:p w14:paraId="09F3642A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Explain briefly</w:t>
            </w:r>
            <w:r w:rsidRPr="004C4074">
              <w:rPr>
                <w:bCs/>
                <w:sz w:val="24"/>
                <w:szCs w:val="24"/>
              </w:rPr>
              <w:t xml:space="preserve"> on the following </w:t>
            </w:r>
            <w:r w:rsidRPr="004C4074">
              <w:rPr>
                <w:sz w:val="24"/>
                <w:szCs w:val="24"/>
              </w:rPr>
              <w:t xml:space="preserve">microwave frequency measurement methods: </w:t>
            </w:r>
          </w:p>
          <w:p w14:paraId="595666E3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(i) Slotted line method. (ii) Down conversion method.</w:t>
            </w:r>
          </w:p>
        </w:tc>
        <w:tc>
          <w:tcPr>
            <w:tcW w:w="1265" w:type="dxa"/>
          </w:tcPr>
          <w:p w14:paraId="62B6052E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</w:t>
            </w:r>
            <w:r w:rsidR="0011091C" w:rsidRPr="004C4074">
              <w:rPr>
                <w:bCs/>
                <w:sz w:val="24"/>
                <w:szCs w:val="24"/>
              </w:rPr>
              <w:t>][CO4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BF19311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[10 M]</w:t>
            </w:r>
          </w:p>
        </w:tc>
      </w:tr>
      <w:tr w:rsidR="00382DC1" w:rsidRPr="004C4074" w14:paraId="1E0A22DA" w14:textId="77777777" w:rsidTr="00834083">
        <w:tc>
          <w:tcPr>
            <w:tcW w:w="476" w:type="dxa"/>
          </w:tcPr>
          <w:p w14:paraId="1799CC85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6</w:t>
            </w:r>
          </w:p>
        </w:tc>
        <w:tc>
          <w:tcPr>
            <w:tcW w:w="8171" w:type="dxa"/>
            <w:gridSpan w:val="2"/>
          </w:tcPr>
          <w:p w14:paraId="0247CAD5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What is VSWR? Explain how Low values of VSWR(S&lt;20)  can be measured directly from the VSWR meter using the experimental set-up.</w:t>
            </w:r>
          </w:p>
        </w:tc>
        <w:tc>
          <w:tcPr>
            <w:tcW w:w="1265" w:type="dxa"/>
          </w:tcPr>
          <w:p w14:paraId="173D0FEB" w14:textId="77777777" w:rsidR="00382DC1" w:rsidRPr="004C4074" w:rsidRDefault="0011091C" w:rsidP="00382DC1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[L1][CO4</w:t>
            </w:r>
            <w:r w:rsidR="00382DC1"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1C98693E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57A5D631" w14:textId="77777777" w:rsidTr="00834083">
        <w:tc>
          <w:tcPr>
            <w:tcW w:w="476" w:type="dxa"/>
          </w:tcPr>
          <w:p w14:paraId="05E7C8EF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28143418" w14:textId="77777777" w:rsidR="00382DC1" w:rsidRPr="004C4074" w:rsidRDefault="00382DC1" w:rsidP="00382DC1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b). Explain how high values of VSWR(S&gt;20) can be measured directly from the VSWR meter using the experimental set-up.</w:t>
            </w:r>
          </w:p>
        </w:tc>
        <w:tc>
          <w:tcPr>
            <w:tcW w:w="1265" w:type="dxa"/>
          </w:tcPr>
          <w:p w14:paraId="2A1F4A32" w14:textId="77777777" w:rsidR="00382DC1" w:rsidRPr="004C4074" w:rsidRDefault="0011091C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[L2][CO4</w:t>
            </w:r>
            <w:r w:rsidR="00382DC1"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0D6E32F7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479DF3D3" w14:textId="77777777" w:rsidTr="00834083">
        <w:tc>
          <w:tcPr>
            <w:tcW w:w="476" w:type="dxa"/>
          </w:tcPr>
          <w:p w14:paraId="1016F2F1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7</w:t>
            </w:r>
          </w:p>
        </w:tc>
        <w:tc>
          <w:tcPr>
            <w:tcW w:w="8171" w:type="dxa"/>
            <w:gridSpan w:val="2"/>
          </w:tcPr>
          <w:p w14:paraId="5B72B28F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a) Explain the Power ratio method in microwave attenuation measurement with help of block diagram.</w:t>
            </w:r>
          </w:p>
        </w:tc>
        <w:tc>
          <w:tcPr>
            <w:tcW w:w="1265" w:type="dxa"/>
          </w:tcPr>
          <w:p w14:paraId="5A38FBD4" w14:textId="77777777" w:rsidR="00382DC1" w:rsidRPr="004C4074" w:rsidRDefault="00382DC1" w:rsidP="00382DC1">
            <w:pPr>
              <w:jc w:val="center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</w:t>
            </w:r>
            <w:r w:rsidR="0011091C" w:rsidRPr="004C4074">
              <w:rPr>
                <w:bCs/>
                <w:sz w:val="24"/>
                <w:szCs w:val="24"/>
              </w:rPr>
              <w:t>][CO4</w:t>
            </w:r>
            <w:r w:rsidRPr="004C4074">
              <w:rPr>
                <w:bCs/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5721D2B9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5C6DDCAC" w14:textId="77777777" w:rsidTr="00834083">
        <w:tc>
          <w:tcPr>
            <w:tcW w:w="476" w:type="dxa"/>
          </w:tcPr>
          <w:p w14:paraId="119FBFB8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388AB60F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 xml:space="preserve">b) </w:t>
            </w:r>
            <w:r w:rsidRPr="004C4074">
              <w:rPr>
                <w:sz w:val="24"/>
                <w:szCs w:val="24"/>
              </w:rPr>
              <w:t>Explain briefly how does the</w:t>
            </w:r>
            <w:r w:rsidRPr="004C4074">
              <w:rPr>
                <w:bCs/>
                <w:sz w:val="24"/>
                <w:szCs w:val="24"/>
              </w:rPr>
              <w:t xml:space="preserve"> RF substitution method works for microwave attenuation measurement.</w:t>
            </w:r>
          </w:p>
        </w:tc>
        <w:tc>
          <w:tcPr>
            <w:tcW w:w="1265" w:type="dxa"/>
          </w:tcPr>
          <w:p w14:paraId="3C772A7A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[L2</w:t>
            </w:r>
            <w:r w:rsidR="0011091C" w:rsidRPr="004C4074">
              <w:rPr>
                <w:bCs/>
                <w:sz w:val="24"/>
                <w:szCs w:val="24"/>
              </w:rPr>
              <w:t>][CO4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2A559AB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754F0A9F" w14:textId="77777777" w:rsidTr="00834083">
        <w:tc>
          <w:tcPr>
            <w:tcW w:w="476" w:type="dxa"/>
          </w:tcPr>
          <w:p w14:paraId="7DB78D5E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8</w:t>
            </w:r>
          </w:p>
        </w:tc>
        <w:tc>
          <w:tcPr>
            <w:tcW w:w="8171" w:type="dxa"/>
            <w:gridSpan w:val="2"/>
          </w:tcPr>
          <w:p w14:paraId="05B75C04" w14:textId="77777777" w:rsidR="00382DC1" w:rsidRPr="004C4074" w:rsidRDefault="00382DC1" w:rsidP="00382DC1">
            <w:pPr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Discuss why it is difficult measure Q at microwave frequencies of a high Q cavity. Give the expressions for loaded, unloaded and external Q.</w:t>
            </w:r>
          </w:p>
        </w:tc>
        <w:tc>
          <w:tcPr>
            <w:tcW w:w="1265" w:type="dxa"/>
          </w:tcPr>
          <w:p w14:paraId="6651CB82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[L6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6AF9340F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3B18E152" w14:textId="77777777" w:rsidTr="00834083">
        <w:tc>
          <w:tcPr>
            <w:tcW w:w="476" w:type="dxa"/>
          </w:tcPr>
          <w:p w14:paraId="74577A9B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5B078E75" w14:textId="77777777" w:rsidR="00382DC1" w:rsidRPr="004C4074" w:rsidRDefault="00382DC1" w:rsidP="00382DC1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Assume you have two directional couplers (20 dB) in a guide to sample the incident and reflected powers. The outputs of the </w:t>
            </w:r>
            <w:r w:rsidR="00455B41" w:rsidRPr="004C4074">
              <w:rPr>
                <w:sz w:val="24"/>
                <w:szCs w:val="24"/>
              </w:rPr>
              <w:t>two couplers are 3</w:t>
            </w:r>
            <w:r w:rsidRPr="004C4074">
              <w:rPr>
                <w:sz w:val="24"/>
                <w:szCs w:val="24"/>
              </w:rPr>
              <w:t>mw and 0.1mw respectively. What is the value of VSWR in the main waveguide? What is the value of reflected power.</w:t>
            </w:r>
          </w:p>
        </w:tc>
        <w:tc>
          <w:tcPr>
            <w:tcW w:w="1265" w:type="dxa"/>
          </w:tcPr>
          <w:p w14:paraId="4BF10BF9" w14:textId="77777777" w:rsidR="00382DC1" w:rsidRPr="004C4074" w:rsidRDefault="00382DC1" w:rsidP="00382DC1">
            <w:pPr>
              <w:rPr>
                <w:bCs/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[L4</w:t>
            </w:r>
            <w:r w:rsidR="0011091C" w:rsidRPr="004C4074">
              <w:rPr>
                <w:bCs/>
                <w:sz w:val="24"/>
                <w:szCs w:val="24"/>
              </w:rPr>
              <w:t>][CO4</w:t>
            </w:r>
            <w:r w:rsidRPr="004C4074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796537C1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0E0385DA" w14:textId="77777777" w:rsidTr="00834083">
        <w:tc>
          <w:tcPr>
            <w:tcW w:w="476" w:type="dxa"/>
          </w:tcPr>
          <w:p w14:paraId="4488EA85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9</w:t>
            </w:r>
          </w:p>
        </w:tc>
        <w:tc>
          <w:tcPr>
            <w:tcW w:w="8171" w:type="dxa"/>
            <w:gridSpan w:val="2"/>
          </w:tcPr>
          <w:p w14:paraId="5399C117" w14:textId="77777777" w:rsidR="00382DC1" w:rsidRPr="004C4074" w:rsidRDefault="00382DC1" w:rsidP="00382DC1">
            <w:pPr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a) Show the experimental setup necessary for the measurement of impedance using slotted line.  Explain it in detail. </w:t>
            </w:r>
          </w:p>
        </w:tc>
        <w:tc>
          <w:tcPr>
            <w:tcW w:w="1265" w:type="dxa"/>
          </w:tcPr>
          <w:p w14:paraId="4C9161DA" w14:textId="77777777" w:rsidR="00382DC1" w:rsidRPr="004C4074" w:rsidRDefault="00382DC1" w:rsidP="0011091C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</w:t>
            </w:r>
            <w:r w:rsidR="0011091C" w:rsidRPr="004C4074">
              <w:rPr>
                <w:sz w:val="24"/>
                <w:szCs w:val="24"/>
              </w:rPr>
              <w:t>4</w:t>
            </w:r>
            <w:r w:rsidRPr="004C4074">
              <w:rPr>
                <w:sz w:val="24"/>
                <w:szCs w:val="24"/>
              </w:rPr>
              <w:t xml:space="preserve">] </w:t>
            </w:r>
          </w:p>
        </w:tc>
        <w:tc>
          <w:tcPr>
            <w:tcW w:w="985" w:type="dxa"/>
          </w:tcPr>
          <w:p w14:paraId="0063C184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544EB765" w14:textId="77777777" w:rsidTr="00834083">
        <w:tc>
          <w:tcPr>
            <w:tcW w:w="476" w:type="dxa"/>
          </w:tcPr>
          <w:p w14:paraId="3832A5B5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0A0BEABA" w14:textId="77777777" w:rsidR="00382DC1" w:rsidRPr="004C4074" w:rsidRDefault="00382DC1" w:rsidP="00382DC1">
            <w:pPr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b) Using the reflectometer method, explain how to measure the impedance with the help a block diagram.</w:t>
            </w:r>
          </w:p>
        </w:tc>
        <w:tc>
          <w:tcPr>
            <w:tcW w:w="1265" w:type="dxa"/>
          </w:tcPr>
          <w:p w14:paraId="0638A2B0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5C5E77E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10015529" w14:textId="77777777" w:rsidTr="00834083">
        <w:tc>
          <w:tcPr>
            <w:tcW w:w="476" w:type="dxa"/>
          </w:tcPr>
          <w:p w14:paraId="6ADE89BC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10</w:t>
            </w:r>
          </w:p>
        </w:tc>
        <w:tc>
          <w:tcPr>
            <w:tcW w:w="8171" w:type="dxa"/>
            <w:gridSpan w:val="2"/>
          </w:tcPr>
          <w:p w14:paraId="7656EEA6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a) Explain the measurement of Quality factor (Q) using Reflectometer method.</w:t>
            </w:r>
          </w:p>
        </w:tc>
        <w:tc>
          <w:tcPr>
            <w:tcW w:w="1265" w:type="dxa"/>
          </w:tcPr>
          <w:p w14:paraId="000E522A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072D279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1FF609CE" w14:textId="77777777" w:rsidTr="00834083">
        <w:tc>
          <w:tcPr>
            <w:tcW w:w="476" w:type="dxa"/>
          </w:tcPr>
          <w:p w14:paraId="1E2CC7E9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36FDEA18" w14:textId="77777777" w:rsidR="00382DC1" w:rsidRPr="004C4074" w:rsidRDefault="00382DC1" w:rsidP="00382DC1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b) Estimate the SWR of a transmission system operating at 10GHz. </w:t>
            </w:r>
          </w:p>
          <w:p w14:paraId="460A7A41" w14:textId="77777777" w:rsidR="00382DC1" w:rsidRPr="004C4074" w:rsidRDefault="00D15D89" w:rsidP="00382DC1">
            <w:pPr>
              <w:ind w:right="-29"/>
              <w:jc w:val="both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 xml:space="preserve">Assume </w:t>
            </w:r>
            <w:r w:rsidR="00382DC1" w:rsidRPr="004C4074">
              <w:rPr>
                <w:sz w:val="24"/>
                <w:szCs w:val="24"/>
              </w:rPr>
              <w:t>TE</w:t>
            </w:r>
            <w:r w:rsidR="00382DC1" w:rsidRPr="004C4074">
              <w:rPr>
                <w:sz w:val="24"/>
                <w:szCs w:val="24"/>
                <w:vertAlign w:val="subscript"/>
              </w:rPr>
              <w:t>10</w:t>
            </w:r>
            <w:r w:rsidR="00382DC1" w:rsidRPr="004C4074">
              <w:rPr>
                <w:sz w:val="24"/>
                <w:szCs w:val="24"/>
              </w:rPr>
              <w:t xml:space="preserve"> wave transmission inside a waveguide of dimensions a=4cm, b=2.5cm. The distance measured between twice minimum power points = 1 mm on a slotted line.</w:t>
            </w:r>
          </w:p>
        </w:tc>
        <w:tc>
          <w:tcPr>
            <w:tcW w:w="1265" w:type="dxa"/>
          </w:tcPr>
          <w:p w14:paraId="1B00D9CB" w14:textId="77777777" w:rsidR="00382DC1" w:rsidRPr="004C4074" w:rsidRDefault="0011091C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[L6][CO4</w:t>
            </w:r>
            <w:r w:rsidR="00382DC1"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0AB013D8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4C4074" w14:paraId="5F41F2FE" w14:textId="77777777" w:rsidTr="00834083">
        <w:trPr>
          <w:trHeight w:val="60"/>
        </w:trPr>
        <w:tc>
          <w:tcPr>
            <w:tcW w:w="476" w:type="dxa"/>
          </w:tcPr>
          <w:p w14:paraId="3CE2F07D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  <w:r w:rsidRPr="004C4074">
              <w:rPr>
                <w:b w:val="0"/>
              </w:rPr>
              <w:t>11</w:t>
            </w:r>
          </w:p>
        </w:tc>
        <w:tc>
          <w:tcPr>
            <w:tcW w:w="8171" w:type="dxa"/>
            <w:gridSpan w:val="2"/>
          </w:tcPr>
          <w:p w14:paraId="6930BE47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a) Explain in detail about Swept Frequency method of Q Measurement.</w:t>
            </w:r>
          </w:p>
        </w:tc>
        <w:tc>
          <w:tcPr>
            <w:tcW w:w="1265" w:type="dxa"/>
          </w:tcPr>
          <w:p w14:paraId="0E00A5F4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</w:t>
            </w:r>
            <w:r w:rsidR="0011091C" w:rsidRPr="004C4074">
              <w:rPr>
                <w:sz w:val="24"/>
                <w:szCs w:val="24"/>
              </w:rPr>
              <w:t>][CO4</w:t>
            </w:r>
            <w:r w:rsidRPr="004C4074">
              <w:rPr>
                <w:sz w:val="24"/>
                <w:szCs w:val="24"/>
              </w:rPr>
              <w:t>]</w:t>
            </w:r>
          </w:p>
        </w:tc>
        <w:tc>
          <w:tcPr>
            <w:tcW w:w="985" w:type="dxa"/>
          </w:tcPr>
          <w:p w14:paraId="49EB344B" w14:textId="77777777" w:rsidR="00382DC1" w:rsidRPr="004C407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  <w:tr w:rsidR="00382DC1" w:rsidRPr="001761C4" w14:paraId="37B136E4" w14:textId="77777777" w:rsidTr="00834083">
        <w:tc>
          <w:tcPr>
            <w:tcW w:w="476" w:type="dxa"/>
          </w:tcPr>
          <w:p w14:paraId="0013DAA3" w14:textId="77777777" w:rsidR="00382DC1" w:rsidRPr="004C4074" w:rsidRDefault="00382DC1" w:rsidP="00382DC1">
            <w:pPr>
              <w:pStyle w:val="Heading1"/>
              <w:ind w:left="0"/>
              <w:jc w:val="center"/>
              <w:rPr>
                <w:b w:val="0"/>
              </w:rPr>
            </w:pPr>
          </w:p>
        </w:tc>
        <w:tc>
          <w:tcPr>
            <w:tcW w:w="8171" w:type="dxa"/>
            <w:gridSpan w:val="2"/>
          </w:tcPr>
          <w:p w14:paraId="14B742F5" w14:textId="77777777" w:rsidR="00382DC1" w:rsidRPr="004C4074" w:rsidRDefault="00382DC1" w:rsidP="00382DC1">
            <w:pPr>
              <w:ind w:right="594"/>
              <w:rPr>
                <w:sz w:val="24"/>
                <w:szCs w:val="24"/>
              </w:rPr>
            </w:pPr>
            <w:r w:rsidRPr="004C4074">
              <w:rPr>
                <w:bCs/>
                <w:sz w:val="24"/>
                <w:szCs w:val="24"/>
              </w:rPr>
              <w:t>b) Explain the measurement of Quality factor (Q) using slotted line method</w:t>
            </w:r>
          </w:p>
        </w:tc>
        <w:tc>
          <w:tcPr>
            <w:tcW w:w="1265" w:type="dxa"/>
          </w:tcPr>
          <w:p w14:paraId="55907D22" w14:textId="77777777" w:rsidR="00382DC1" w:rsidRPr="004C4074" w:rsidRDefault="00382DC1" w:rsidP="00382DC1">
            <w:pPr>
              <w:jc w:val="center"/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[L2][CO1]</w:t>
            </w:r>
          </w:p>
        </w:tc>
        <w:tc>
          <w:tcPr>
            <w:tcW w:w="985" w:type="dxa"/>
          </w:tcPr>
          <w:p w14:paraId="231D5777" w14:textId="77777777" w:rsidR="00382DC1" w:rsidRPr="001761C4" w:rsidRDefault="00382DC1" w:rsidP="00382DC1">
            <w:pPr>
              <w:rPr>
                <w:sz w:val="24"/>
                <w:szCs w:val="24"/>
              </w:rPr>
            </w:pPr>
            <w:r w:rsidRPr="004C4074">
              <w:rPr>
                <w:sz w:val="24"/>
                <w:szCs w:val="24"/>
              </w:rPr>
              <w:t>[5 M]</w:t>
            </w:r>
          </w:p>
        </w:tc>
      </w:tr>
    </w:tbl>
    <w:p w14:paraId="5331C28B" w14:textId="77777777" w:rsidR="004C4074" w:rsidRDefault="00683A30" w:rsidP="00470F43">
      <w:pPr>
        <w:pStyle w:val="Heading1"/>
        <w:ind w:left="0" w:right="408"/>
        <w:rPr>
          <w:b w:val="0"/>
        </w:rPr>
      </w:pPr>
      <w:r>
        <w:t>Prepared by</w:t>
      </w:r>
      <w:r w:rsidR="00470F43">
        <w:rPr>
          <w:b w:val="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</w:tblGrid>
      <w:tr w:rsidR="004C4074" w14:paraId="7181F411" w14:textId="77777777" w:rsidTr="004C4074">
        <w:tc>
          <w:tcPr>
            <w:tcW w:w="11402" w:type="dxa"/>
          </w:tcPr>
          <w:p w14:paraId="427DDC87" w14:textId="2E25D8B7" w:rsidR="004C4074" w:rsidRPr="004C4074" w:rsidRDefault="004C4074" w:rsidP="00470F43">
            <w:pPr>
              <w:pStyle w:val="Heading1"/>
              <w:ind w:left="0" w:right="408"/>
              <w:rPr>
                <w:b w:val="0"/>
                <w:sz w:val="18"/>
                <w:szCs w:val="18"/>
              </w:rPr>
            </w:pPr>
            <w:r w:rsidRPr="004C4074">
              <w:rPr>
                <w:b w:val="0"/>
                <w:sz w:val="18"/>
                <w:szCs w:val="18"/>
              </w:rPr>
              <w:t xml:space="preserve">1. </w:t>
            </w:r>
            <w:r w:rsidRPr="004C4074">
              <w:rPr>
                <w:b w:val="0"/>
                <w:color w:val="000000"/>
                <w:sz w:val="18"/>
                <w:szCs w:val="18"/>
              </w:rPr>
              <w:t xml:space="preserve">Dr. Savitesh </w:t>
            </w:r>
            <w:proofErr w:type="spellStart"/>
            <w:r w:rsidRPr="004C4074">
              <w:rPr>
                <w:b w:val="0"/>
                <w:color w:val="000000"/>
                <w:sz w:val="18"/>
                <w:szCs w:val="18"/>
              </w:rPr>
              <w:t>Madhulika</w:t>
            </w:r>
            <w:proofErr w:type="spellEnd"/>
            <w:r w:rsidRPr="004C4074">
              <w:rPr>
                <w:b w:val="0"/>
                <w:color w:val="000000"/>
                <w:sz w:val="18"/>
                <w:szCs w:val="18"/>
              </w:rPr>
              <w:t xml:space="preserve"> Sharma , </w:t>
            </w:r>
            <w:r w:rsidRPr="004C4074">
              <w:rPr>
                <w:b w:val="0"/>
                <w:sz w:val="18"/>
                <w:szCs w:val="18"/>
              </w:rPr>
              <w:t>Professor/ECE/SISTK</w:t>
            </w:r>
          </w:p>
        </w:tc>
      </w:tr>
      <w:tr w:rsidR="004C4074" w14:paraId="59235D17" w14:textId="77777777" w:rsidTr="004C4074">
        <w:tc>
          <w:tcPr>
            <w:tcW w:w="11402" w:type="dxa"/>
          </w:tcPr>
          <w:p w14:paraId="217D25E4" w14:textId="0F7BB035" w:rsidR="004C4074" w:rsidRPr="004C4074" w:rsidRDefault="004C4074" w:rsidP="004C4074">
            <w:pPr>
              <w:pStyle w:val="Heading1"/>
              <w:ind w:left="0" w:right="408"/>
              <w:rPr>
                <w:b w:val="0"/>
                <w:sz w:val="18"/>
                <w:szCs w:val="18"/>
              </w:rPr>
            </w:pPr>
            <w:r w:rsidRPr="004C4074">
              <w:rPr>
                <w:b w:val="0"/>
                <w:color w:val="000000"/>
                <w:sz w:val="18"/>
                <w:szCs w:val="18"/>
              </w:rPr>
              <w:t xml:space="preserve">2. Dr. </w:t>
            </w:r>
            <w:proofErr w:type="spellStart"/>
            <w:r w:rsidRPr="004C4074">
              <w:rPr>
                <w:b w:val="0"/>
                <w:color w:val="000000"/>
                <w:sz w:val="18"/>
                <w:szCs w:val="18"/>
              </w:rPr>
              <w:t>Elangovan</w:t>
            </w:r>
            <w:proofErr w:type="spellEnd"/>
            <w:r w:rsidRPr="004C4074">
              <w:rPr>
                <w:b w:val="0"/>
                <w:color w:val="000000"/>
                <w:sz w:val="18"/>
                <w:szCs w:val="18"/>
              </w:rPr>
              <w:t xml:space="preserve"> K, Associate </w:t>
            </w:r>
            <w:r w:rsidRPr="004C4074">
              <w:rPr>
                <w:b w:val="0"/>
                <w:sz w:val="18"/>
                <w:szCs w:val="18"/>
              </w:rPr>
              <w:t>Professor/ECE/SIETK</w:t>
            </w:r>
          </w:p>
        </w:tc>
      </w:tr>
      <w:tr w:rsidR="004C4074" w14:paraId="57E882FF" w14:textId="77777777" w:rsidTr="004C4074">
        <w:tc>
          <w:tcPr>
            <w:tcW w:w="11402" w:type="dxa"/>
          </w:tcPr>
          <w:p w14:paraId="3CB71D36" w14:textId="7F95DE2A" w:rsidR="004C4074" w:rsidRPr="004C4074" w:rsidRDefault="004C4074" w:rsidP="00470F43">
            <w:pPr>
              <w:pStyle w:val="Heading1"/>
              <w:ind w:left="0" w:right="408"/>
              <w:rPr>
                <w:b w:val="0"/>
                <w:sz w:val="18"/>
                <w:szCs w:val="18"/>
              </w:rPr>
            </w:pPr>
            <w:r w:rsidRPr="004C4074">
              <w:rPr>
                <w:b w:val="0"/>
                <w:sz w:val="18"/>
                <w:szCs w:val="18"/>
              </w:rPr>
              <w:t xml:space="preserve">3. </w:t>
            </w:r>
            <w:r w:rsidRPr="004C4074">
              <w:rPr>
                <w:rFonts w:ascii="docs-Times" w:hAnsi="docs-Times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Mr. G. </w:t>
            </w:r>
            <w:proofErr w:type="spellStart"/>
            <w:r w:rsidRPr="004C4074">
              <w:rPr>
                <w:rFonts w:ascii="docs-Times" w:hAnsi="docs-Times"/>
                <w:b w:val="0"/>
                <w:color w:val="000000"/>
                <w:sz w:val="18"/>
                <w:szCs w:val="18"/>
                <w:shd w:val="clear" w:color="auto" w:fill="FFFFFF"/>
              </w:rPr>
              <w:t>Raghul</w:t>
            </w:r>
            <w:proofErr w:type="spellEnd"/>
            <w:r w:rsidRPr="004C4074">
              <w:rPr>
                <w:rFonts w:ascii="docs-Times" w:hAnsi="docs-Times"/>
                <w:b w:val="0"/>
                <w:color w:val="000000"/>
                <w:sz w:val="18"/>
                <w:szCs w:val="18"/>
                <w:shd w:val="clear" w:color="auto" w:fill="FFFFFF"/>
              </w:rPr>
              <w:t>, Asst. Prof/ECE</w:t>
            </w:r>
            <w:r w:rsidRPr="004C4074">
              <w:rPr>
                <w:b w:val="0"/>
                <w:sz w:val="18"/>
                <w:szCs w:val="18"/>
              </w:rPr>
              <w:t>/SIETK</w:t>
            </w:r>
          </w:p>
        </w:tc>
      </w:tr>
      <w:tr w:rsidR="004C4074" w14:paraId="3F6B3B46" w14:textId="77777777" w:rsidTr="004C4074">
        <w:tc>
          <w:tcPr>
            <w:tcW w:w="11402" w:type="dxa"/>
          </w:tcPr>
          <w:p w14:paraId="56F55E0F" w14:textId="3F28736E" w:rsidR="004C4074" w:rsidRPr="004C4074" w:rsidRDefault="004C4074" w:rsidP="004C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ind w:right="409"/>
              <w:rPr>
                <w:sz w:val="18"/>
                <w:szCs w:val="18"/>
              </w:rPr>
            </w:pPr>
            <w:r w:rsidRPr="004C4074">
              <w:rPr>
                <w:color w:val="000000"/>
                <w:sz w:val="18"/>
                <w:szCs w:val="18"/>
              </w:rPr>
              <w:t>4. Ms. Saranya</w:t>
            </w:r>
            <w:r w:rsidRPr="004C4074">
              <w:rPr>
                <w:rFonts w:ascii="docs-Times" w:hAnsi="docs-Times"/>
                <w:color w:val="000000"/>
                <w:sz w:val="18"/>
                <w:szCs w:val="18"/>
                <w:shd w:val="clear" w:color="auto" w:fill="FFFFFF"/>
              </w:rPr>
              <w:t>, Asst. Prof/ECE</w:t>
            </w:r>
            <w:r w:rsidRPr="004C4074">
              <w:rPr>
                <w:sz w:val="18"/>
                <w:szCs w:val="18"/>
              </w:rPr>
              <w:t>/SIETK</w:t>
            </w:r>
          </w:p>
          <w:p w14:paraId="0DF65D70" w14:textId="3D4C14F3" w:rsidR="004C4074" w:rsidRPr="004C4074" w:rsidRDefault="004C4074" w:rsidP="00470F43">
            <w:pPr>
              <w:pStyle w:val="Heading1"/>
              <w:ind w:left="0" w:right="408"/>
              <w:rPr>
                <w:b w:val="0"/>
                <w:sz w:val="18"/>
                <w:szCs w:val="18"/>
              </w:rPr>
            </w:pPr>
            <w:r w:rsidRPr="004C4074">
              <w:rPr>
                <w:b w:val="0"/>
                <w:sz w:val="18"/>
                <w:szCs w:val="18"/>
              </w:rPr>
              <w:t xml:space="preserve">5. Ms. </w:t>
            </w:r>
            <w:proofErr w:type="spellStart"/>
            <w:r w:rsidRPr="004C4074">
              <w:rPr>
                <w:b w:val="0"/>
                <w:sz w:val="18"/>
                <w:szCs w:val="18"/>
              </w:rPr>
              <w:t>Chamanthi</w:t>
            </w:r>
            <w:proofErr w:type="spellEnd"/>
            <w:r w:rsidRPr="004C4074">
              <w:rPr>
                <w:b w:val="0"/>
                <w:sz w:val="18"/>
                <w:szCs w:val="18"/>
              </w:rPr>
              <w:t xml:space="preserve"> , </w:t>
            </w:r>
            <w:r w:rsidRPr="004C4074">
              <w:rPr>
                <w:rFonts w:ascii="docs-Times" w:hAnsi="docs-Times"/>
                <w:b w:val="0"/>
                <w:color w:val="000000"/>
                <w:sz w:val="18"/>
                <w:szCs w:val="18"/>
                <w:shd w:val="clear" w:color="auto" w:fill="FFFFFF"/>
              </w:rPr>
              <w:t>Asst. Prof/ECE</w:t>
            </w:r>
            <w:r w:rsidRPr="004C4074">
              <w:rPr>
                <w:b w:val="0"/>
                <w:sz w:val="18"/>
                <w:szCs w:val="18"/>
              </w:rPr>
              <w:t>/SISTK</w:t>
            </w:r>
          </w:p>
        </w:tc>
      </w:tr>
      <w:tr w:rsidR="004C4074" w14:paraId="63254348" w14:textId="77777777" w:rsidTr="004C4074">
        <w:tc>
          <w:tcPr>
            <w:tcW w:w="11402" w:type="dxa"/>
          </w:tcPr>
          <w:p w14:paraId="0FCDBF01" w14:textId="16B7426B" w:rsidR="004C4074" w:rsidRPr="004C4074" w:rsidRDefault="004C4074" w:rsidP="00470F43">
            <w:pPr>
              <w:pStyle w:val="Heading1"/>
              <w:ind w:left="0" w:right="408"/>
              <w:rPr>
                <w:b w:val="0"/>
                <w:sz w:val="18"/>
                <w:szCs w:val="18"/>
              </w:rPr>
            </w:pPr>
            <w:r w:rsidRPr="004C4074">
              <w:rPr>
                <w:b w:val="0"/>
                <w:sz w:val="18"/>
                <w:szCs w:val="18"/>
              </w:rPr>
              <w:t xml:space="preserve">6. Mr. A. </w:t>
            </w:r>
            <w:proofErr w:type="spellStart"/>
            <w:r w:rsidRPr="004C4074">
              <w:rPr>
                <w:b w:val="0"/>
                <w:sz w:val="18"/>
                <w:szCs w:val="18"/>
              </w:rPr>
              <w:t>Venu</w:t>
            </w:r>
            <w:proofErr w:type="spellEnd"/>
            <w:r w:rsidRPr="004C4074">
              <w:rPr>
                <w:b w:val="0"/>
                <w:sz w:val="18"/>
                <w:szCs w:val="18"/>
              </w:rPr>
              <w:t xml:space="preserve">, </w:t>
            </w:r>
            <w:r w:rsidRPr="004C4074">
              <w:rPr>
                <w:rFonts w:ascii="docs-Times" w:hAnsi="docs-Times"/>
                <w:b w:val="0"/>
                <w:color w:val="000000"/>
                <w:sz w:val="18"/>
                <w:szCs w:val="18"/>
                <w:shd w:val="clear" w:color="auto" w:fill="FFFFFF"/>
              </w:rPr>
              <w:t>Asst. Prof/ECE</w:t>
            </w:r>
            <w:r w:rsidRPr="004C4074">
              <w:rPr>
                <w:b w:val="0"/>
                <w:sz w:val="18"/>
                <w:szCs w:val="18"/>
              </w:rPr>
              <w:t>/SISTK</w:t>
            </w:r>
          </w:p>
        </w:tc>
      </w:tr>
    </w:tbl>
    <w:p w14:paraId="3C71CCDF" w14:textId="1ADA2FA0" w:rsidR="004C4074" w:rsidRPr="00470F43" w:rsidRDefault="00470F43" w:rsidP="004C4074">
      <w:pPr>
        <w:pStyle w:val="Heading1"/>
        <w:ind w:left="0" w:right="408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</w:p>
    <w:sectPr w:rsidR="004C4074" w:rsidRPr="00470F43">
      <w:headerReference w:type="default" r:id="rId9"/>
      <w:pgSz w:w="11910" w:h="16840"/>
      <w:pgMar w:top="900" w:right="144" w:bottom="280" w:left="5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64FF5" w14:textId="77777777" w:rsidR="00EE2301" w:rsidRDefault="00EE2301">
      <w:r>
        <w:separator/>
      </w:r>
    </w:p>
  </w:endnote>
  <w:endnote w:type="continuationSeparator" w:id="0">
    <w:p w14:paraId="1785CD9C" w14:textId="77777777" w:rsidR="00EE2301" w:rsidRDefault="00EE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F215" w14:textId="77777777" w:rsidR="00EE2301" w:rsidRDefault="00EE2301">
      <w:r>
        <w:separator/>
      </w:r>
    </w:p>
  </w:footnote>
  <w:footnote w:type="continuationSeparator" w:id="0">
    <w:p w14:paraId="4393966C" w14:textId="77777777" w:rsidR="00EE2301" w:rsidRDefault="00EE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61303" w14:textId="77777777" w:rsidR="000228BB" w:rsidRDefault="000228BB">
    <w:pPr>
      <w:ind w:left="-426" w:right="175" w:firstLine="426"/>
      <w:rPr>
        <w:b/>
      </w:rPr>
    </w:pPr>
    <w:r>
      <w:rPr>
        <w:b/>
      </w:rPr>
      <w:t xml:space="preserve">Course Code: </w:t>
    </w:r>
    <w:r>
      <w:t>18</w:t>
    </w:r>
    <w:r>
      <w:rPr>
        <w:sz w:val="24"/>
        <w:szCs w:val="24"/>
      </w:rPr>
      <w:t>EC0428</w:t>
    </w:r>
    <w:r>
      <w:rPr>
        <w:b/>
      </w:rPr>
      <w:tab/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                                                          </w:t>
    </w:r>
    <w:r>
      <w:rPr>
        <w:b/>
        <w:sz w:val="44"/>
        <w:szCs w:val="44"/>
      </w:rPr>
      <w:t>R18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02D58"/>
    <w:multiLevelType w:val="hybridMultilevel"/>
    <w:tmpl w:val="1C928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796"/>
    <w:multiLevelType w:val="multilevel"/>
    <w:tmpl w:val="5190525E"/>
    <w:lvl w:ilvl="0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06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8396" w:hanging="240"/>
      </w:pPr>
    </w:lvl>
    <w:lvl w:ilvl="3">
      <w:start w:val="1"/>
      <w:numFmt w:val="bullet"/>
      <w:lvlText w:val="•"/>
      <w:lvlJc w:val="left"/>
      <w:pPr>
        <w:ind w:left="8732" w:hanging="240"/>
      </w:pPr>
    </w:lvl>
    <w:lvl w:ilvl="4">
      <w:start w:val="1"/>
      <w:numFmt w:val="bullet"/>
      <w:lvlText w:val="•"/>
      <w:lvlJc w:val="left"/>
      <w:pPr>
        <w:ind w:left="9068" w:hanging="240"/>
      </w:pPr>
    </w:lvl>
    <w:lvl w:ilvl="5">
      <w:start w:val="1"/>
      <w:numFmt w:val="bullet"/>
      <w:lvlText w:val="•"/>
      <w:lvlJc w:val="left"/>
      <w:pPr>
        <w:ind w:left="9405" w:hanging="240"/>
      </w:pPr>
    </w:lvl>
    <w:lvl w:ilvl="6">
      <w:start w:val="1"/>
      <w:numFmt w:val="bullet"/>
      <w:lvlText w:val="•"/>
      <w:lvlJc w:val="left"/>
      <w:pPr>
        <w:ind w:left="9741" w:hanging="240"/>
      </w:pPr>
    </w:lvl>
    <w:lvl w:ilvl="7">
      <w:start w:val="1"/>
      <w:numFmt w:val="bullet"/>
      <w:lvlText w:val="•"/>
      <w:lvlJc w:val="left"/>
      <w:pPr>
        <w:ind w:left="10077" w:hanging="240"/>
      </w:pPr>
    </w:lvl>
    <w:lvl w:ilvl="8">
      <w:start w:val="1"/>
      <w:numFmt w:val="bullet"/>
      <w:lvlText w:val="•"/>
      <w:lvlJc w:val="left"/>
      <w:pPr>
        <w:ind w:left="10413" w:hanging="240"/>
      </w:pPr>
    </w:lvl>
  </w:abstractNum>
  <w:abstractNum w:abstractNumId="2" w15:restartNumberingAfterBreak="0">
    <w:nsid w:val="1F1C24D7"/>
    <w:multiLevelType w:val="multilevel"/>
    <w:tmpl w:val="5190525E"/>
    <w:lvl w:ilvl="0">
      <w:start w:val="2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92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8256" w:hanging="240"/>
      </w:pPr>
    </w:lvl>
    <w:lvl w:ilvl="3">
      <w:start w:val="1"/>
      <w:numFmt w:val="bullet"/>
      <w:lvlText w:val="•"/>
      <w:lvlJc w:val="left"/>
      <w:pPr>
        <w:ind w:left="8592" w:hanging="240"/>
      </w:pPr>
    </w:lvl>
    <w:lvl w:ilvl="4">
      <w:start w:val="1"/>
      <w:numFmt w:val="bullet"/>
      <w:lvlText w:val="•"/>
      <w:lvlJc w:val="left"/>
      <w:pPr>
        <w:ind w:left="8928" w:hanging="240"/>
      </w:pPr>
    </w:lvl>
    <w:lvl w:ilvl="5">
      <w:start w:val="1"/>
      <w:numFmt w:val="bullet"/>
      <w:lvlText w:val="•"/>
      <w:lvlJc w:val="left"/>
      <w:pPr>
        <w:ind w:left="9265" w:hanging="240"/>
      </w:pPr>
    </w:lvl>
    <w:lvl w:ilvl="6">
      <w:start w:val="1"/>
      <w:numFmt w:val="bullet"/>
      <w:lvlText w:val="•"/>
      <w:lvlJc w:val="left"/>
      <w:pPr>
        <w:ind w:left="9601" w:hanging="240"/>
      </w:pPr>
    </w:lvl>
    <w:lvl w:ilvl="7">
      <w:start w:val="1"/>
      <w:numFmt w:val="bullet"/>
      <w:lvlText w:val="•"/>
      <w:lvlJc w:val="left"/>
      <w:pPr>
        <w:ind w:left="9937" w:hanging="240"/>
      </w:pPr>
    </w:lvl>
    <w:lvl w:ilvl="8">
      <w:start w:val="1"/>
      <w:numFmt w:val="bullet"/>
      <w:lvlText w:val="•"/>
      <w:lvlJc w:val="left"/>
      <w:pPr>
        <w:ind w:left="10273" w:hanging="240"/>
      </w:pPr>
    </w:lvl>
  </w:abstractNum>
  <w:abstractNum w:abstractNumId="3" w15:restartNumberingAfterBreak="0">
    <w:nsid w:val="3D0E72A4"/>
    <w:multiLevelType w:val="hybridMultilevel"/>
    <w:tmpl w:val="37F06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32EEE"/>
    <w:multiLevelType w:val="hybridMultilevel"/>
    <w:tmpl w:val="341C6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16551"/>
    <w:multiLevelType w:val="hybridMultilevel"/>
    <w:tmpl w:val="630EA342"/>
    <w:lvl w:ilvl="0" w:tplc="C7801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308F"/>
    <w:multiLevelType w:val="hybridMultilevel"/>
    <w:tmpl w:val="39246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35CF"/>
    <w:multiLevelType w:val="hybridMultilevel"/>
    <w:tmpl w:val="8F9CBC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5"/>
    <w:rsid w:val="00011553"/>
    <w:rsid w:val="00016544"/>
    <w:rsid w:val="00021065"/>
    <w:rsid w:val="00021711"/>
    <w:rsid w:val="000228BB"/>
    <w:rsid w:val="00034C41"/>
    <w:rsid w:val="00041713"/>
    <w:rsid w:val="00047CAB"/>
    <w:rsid w:val="000535AD"/>
    <w:rsid w:val="00056133"/>
    <w:rsid w:val="00063762"/>
    <w:rsid w:val="00066CE5"/>
    <w:rsid w:val="0008277E"/>
    <w:rsid w:val="00084E93"/>
    <w:rsid w:val="00086355"/>
    <w:rsid w:val="000950AF"/>
    <w:rsid w:val="000D111D"/>
    <w:rsid w:val="000D22DB"/>
    <w:rsid w:val="000D3527"/>
    <w:rsid w:val="000D6788"/>
    <w:rsid w:val="000E00CB"/>
    <w:rsid w:val="000F3788"/>
    <w:rsid w:val="000F5FAA"/>
    <w:rsid w:val="00105AA0"/>
    <w:rsid w:val="0011091C"/>
    <w:rsid w:val="00116039"/>
    <w:rsid w:val="00124084"/>
    <w:rsid w:val="00124505"/>
    <w:rsid w:val="0014341C"/>
    <w:rsid w:val="00146B36"/>
    <w:rsid w:val="001472A5"/>
    <w:rsid w:val="001553F0"/>
    <w:rsid w:val="0015761F"/>
    <w:rsid w:val="0016622E"/>
    <w:rsid w:val="001668E5"/>
    <w:rsid w:val="00166D6A"/>
    <w:rsid w:val="001761C4"/>
    <w:rsid w:val="00177B70"/>
    <w:rsid w:val="001824CE"/>
    <w:rsid w:val="0018267D"/>
    <w:rsid w:val="001844FF"/>
    <w:rsid w:val="0018774B"/>
    <w:rsid w:val="00193683"/>
    <w:rsid w:val="001A3AF3"/>
    <w:rsid w:val="001B5BAC"/>
    <w:rsid w:val="001C1B2C"/>
    <w:rsid w:val="001C3454"/>
    <w:rsid w:val="001C6CE2"/>
    <w:rsid w:val="001D5F66"/>
    <w:rsid w:val="001E135C"/>
    <w:rsid w:val="00203E17"/>
    <w:rsid w:val="002110C1"/>
    <w:rsid w:val="00223732"/>
    <w:rsid w:val="00227C8B"/>
    <w:rsid w:val="0024194A"/>
    <w:rsid w:val="00243F36"/>
    <w:rsid w:val="00245626"/>
    <w:rsid w:val="002552C0"/>
    <w:rsid w:val="002555BD"/>
    <w:rsid w:val="002562C1"/>
    <w:rsid w:val="002723C6"/>
    <w:rsid w:val="00276648"/>
    <w:rsid w:val="00284374"/>
    <w:rsid w:val="002911B8"/>
    <w:rsid w:val="00291BB9"/>
    <w:rsid w:val="002A06C6"/>
    <w:rsid w:val="002A1798"/>
    <w:rsid w:val="002A6210"/>
    <w:rsid w:val="002E1FD8"/>
    <w:rsid w:val="002E6510"/>
    <w:rsid w:val="002F5A1D"/>
    <w:rsid w:val="00313E92"/>
    <w:rsid w:val="0032081B"/>
    <w:rsid w:val="00321647"/>
    <w:rsid w:val="003219BA"/>
    <w:rsid w:val="00331914"/>
    <w:rsid w:val="00337E9F"/>
    <w:rsid w:val="0034532B"/>
    <w:rsid w:val="00367BA5"/>
    <w:rsid w:val="00367EA6"/>
    <w:rsid w:val="0037538A"/>
    <w:rsid w:val="00381A03"/>
    <w:rsid w:val="00382DC1"/>
    <w:rsid w:val="003871DA"/>
    <w:rsid w:val="0039256E"/>
    <w:rsid w:val="00394478"/>
    <w:rsid w:val="003A36E2"/>
    <w:rsid w:val="003A7D94"/>
    <w:rsid w:val="003B2CB5"/>
    <w:rsid w:val="003B4A93"/>
    <w:rsid w:val="003C43D9"/>
    <w:rsid w:val="003D06A6"/>
    <w:rsid w:val="003D34CC"/>
    <w:rsid w:val="003E4093"/>
    <w:rsid w:val="003F7DC5"/>
    <w:rsid w:val="00401255"/>
    <w:rsid w:val="00404B55"/>
    <w:rsid w:val="00405DF5"/>
    <w:rsid w:val="00413C09"/>
    <w:rsid w:val="0041509B"/>
    <w:rsid w:val="00441A72"/>
    <w:rsid w:val="00447556"/>
    <w:rsid w:val="00447A5B"/>
    <w:rsid w:val="00455B41"/>
    <w:rsid w:val="0046387E"/>
    <w:rsid w:val="00465CB0"/>
    <w:rsid w:val="00470F43"/>
    <w:rsid w:val="00471471"/>
    <w:rsid w:val="00480378"/>
    <w:rsid w:val="00482878"/>
    <w:rsid w:val="00486835"/>
    <w:rsid w:val="00487D55"/>
    <w:rsid w:val="004A00CF"/>
    <w:rsid w:val="004A3A78"/>
    <w:rsid w:val="004A3DD0"/>
    <w:rsid w:val="004B02B9"/>
    <w:rsid w:val="004B450E"/>
    <w:rsid w:val="004B739A"/>
    <w:rsid w:val="004C4074"/>
    <w:rsid w:val="004C65FF"/>
    <w:rsid w:val="004D4FED"/>
    <w:rsid w:val="004E5FB3"/>
    <w:rsid w:val="004F5BA3"/>
    <w:rsid w:val="00511007"/>
    <w:rsid w:val="00517429"/>
    <w:rsid w:val="0051782D"/>
    <w:rsid w:val="00517CB8"/>
    <w:rsid w:val="00523F8D"/>
    <w:rsid w:val="00525500"/>
    <w:rsid w:val="00532953"/>
    <w:rsid w:val="005445CE"/>
    <w:rsid w:val="005605BE"/>
    <w:rsid w:val="005626E4"/>
    <w:rsid w:val="00571F15"/>
    <w:rsid w:val="00584AA6"/>
    <w:rsid w:val="00592BDC"/>
    <w:rsid w:val="00594EDD"/>
    <w:rsid w:val="005A2B86"/>
    <w:rsid w:val="005A63F5"/>
    <w:rsid w:val="005B4B54"/>
    <w:rsid w:val="005C323C"/>
    <w:rsid w:val="005C6C31"/>
    <w:rsid w:val="005D0B82"/>
    <w:rsid w:val="005D15AF"/>
    <w:rsid w:val="005D1ECE"/>
    <w:rsid w:val="005E0885"/>
    <w:rsid w:val="005E2520"/>
    <w:rsid w:val="005E26B4"/>
    <w:rsid w:val="005E2F5A"/>
    <w:rsid w:val="005E50B9"/>
    <w:rsid w:val="005E5D8E"/>
    <w:rsid w:val="005E73B8"/>
    <w:rsid w:val="005F4F61"/>
    <w:rsid w:val="006017C2"/>
    <w:rsid w:val="00601936"/>
    <w:rsid w:val="00605F13"/>
    <w:rsid w:val="006119B1"/>
    <w:rsid w:val="006173E6"/>
    <w:rsid w:val="00617BE8"/>
    <w:rsid w:val="0063341F"/>
    <w:rsid w:val="006504CF"/>
    <w:rsid w:val="00654921"/>
    <w:rsid w:val="0066278D"/>
    <w:rsid w:val="0066559C"/>
    <w:rsid w:val="00666CC3"/>
    <w:rsid w:val="00675999"/>
    <w:rsid w:val="00677498"/>
    <w:rsid w:val="00680503"/>
    <w:rsid w:val="00683A30"/>
    <w:rsid w:val="00683C11"/>
    <w:rsid w:val="00683D6F"/>
    <w:rsid w:val="00685E6C"/>
    <w:rsid w:val="00686201"/>
    <w:rsid w:val="006A1582"/>
    <w:rsid w:val="006A2452"/>
    <w:rsid w:val="006B0218"/>
    <w:rsid w:val="006B359A"/>
    <w:rsid w:val="006B6430"/>
    <w:rsid w:val="006C080F"/>
    <w:rsid w:val="006C16C3"/>
    <w:rsid w:val="006C2EB7"/>
    <w:rsid w:val="006C40C1"/>
    <w:rsid w:val="006C6C1B"/>
    <w:rsid w:val="006C77D3"/>
    <w:rsid w:val="006D586F"/>
    <w:rsid w:val="006E49AC"/>
    <w:rsid w:val="006F4748"/>
    <w:rsid w:val="006F4D0E"/>
    <w:rsid w:val="006F5225"/>
    <w:rsid w:val="0070252C"/>
    <w:rsid w:val="0070604B"/>
    <w:rsid w:val="007107E4"/>
    <w:rsid w:val="007257AE"/>
    <w:rsid w:val="0072730F"/>
    <w:rsid w:val="007316BD"/>
    <w:rsid w:val="00733CCC"/>
    <w:rsid w:val="00736658"/>
    <w:rsid w:val="00737CED"/>
    <w:rsid w:val="00740154"/>
    <w:rsid w:val="00746DBC"/>
    <w:rsid w:val="00746EC8"/>
    <w:rsid w:val="00755951"/>
    <w:rsid w:val="0077272E"/>
    <w:rsid w:val="00774EB0"/>
    <w:rsid w:val="0078188D"/>
    <w:rsid w:val="007830BA"/>
    <w:rsid w:val="0078401D"/>
    <w:rsid w:val="00787656"/>
    <w:rsid w:val="007930F8"/>
    <w:rsid w:val="00793712"/>
    <w:rsid w:val="007A1E7F"/>
    <w:rsid w:val="007A3FEE"/>
    <w:rsid w:val="007A57E9"/>
    <w:rsid w:val="007B6B8A"/>
    <w:rsid w:val="007B6C68"/>
    <w:rsid w:val="007D217A"/>
    <w:rsid w:val="007E5B2F"/>
    <w:rsid w:val="007E7067"/>
    <w:rsid w:val="007F3B86"/>
    <w:rsid w:val="007F3B8F"/>
    <w:rsid w:val="00800136"/>
    <w:rsid w:val="00800C7B"/>
    <w:rsid w:val="0080197D"/>
    <w:rsid w:val="008035B4"/>
    <w:rsid w:val="00803C5D"/>
    <w:rsid w:val="00804857"/>
    <w:rsid w:val="008068B7"/>
    <w:rsid w:val="00807C98"/>
    <w:rsid w:val="008130BC"/>
    <w:rsid w:val="00814BD5"/>
    <w:rsid w:val="0082039E"/>
    <w:rsid w:val="00822E56"/>
    <w:rsid w:val="008276F7"/>
    <w:rsid w:val="00834083"/>
    <w:rsid w:val="008356A6"/>
    <w:rsid w:val="0084098F"/>
    <w:rsid w:val="00840A1D"/>
    <w:rsid w:val="00845D67"/>
    <w:rsid w:val="0085137E"/>
    <w:rsid w:val="00855953"/>
    <w:rsid w:val="00857619"/>
    <w:rsid w:val="00857E09"/>
    <w:rsid w:val="008644FC"/>
    <w:rsid w:val="00864A60"/>
    <w:rsid w:val="00866080"/>
    <w:rsid w:val="00874AF4"/>
    <w:rsid w:val="00881005"/>
    <w:rsid w:val="00882486"/>
    <w:rsid w:val="0088681D"/>
    <w:rsid w:val="00893924"/>
    <w:rsid w:val="008940EA"/>
    <w:rsid w:val="0089629D"/>
    <w:rsid w:val="00897E0B"/>
    <w:rsid w:val="008A00CE"/>
    <w:rsid w:val="008B1EA0"/>
    <w:rsid w:val="008B2E11"/>
    <w:rsid w:val="008B6729"/>
    <w:rsid w:val="008C5B1D"/>
    <w:rsid w:val="008C79C8"/>
    <w:rsid w:val="008D36DA"/>
    <w:rsid w:val="008D4A98"/>
    <w:rsid w:val="008D7EE9"/>
    <w:rsid w:val="008E05A9"/>
    <w:rsid w:val="008F3D8D"/>
    <w:rsid w:val="008F3FD8"/>
    <w:rsid w:val="008F5D44"/>
    <w:rsid w:val="0090135A"/>
    <w:rsid w:val="00902AA8"/>
    <w:rsid w:val="00912E17"/>
    <w:rsid w:val="0092495C"/>
    <w:rsid w:val="00926B59"/>
    <w:rsid w:val="00927C5D"/>
    <w:rsid w:val="0093386F"/>
    <w:rsid w:val="00942ECE"/>
    <w:rsid w:val="0094311F"/>
    <w:rsid w:val="009459FA"/>
    <w:rsid w:val="00952404"/>
    <w:rsid w:val="00953912"/>
    <w:rsid w:val="00955531"/>
    <w:rsid w:val="0096056B"/>
    <w:rsid w:val="009853F4"/>
    <w:rsid w:val="00995D3E"/>
    <w:rsid w:val="0099752B"/>
    <w:rsid w:val="009A1D6C"/>
    <w:rsid w:val="009C0661"/>
    <w:rsid w:val="009C5D01"/>
    <w:rsid w:val="009D5BA2"/>
    <w:rsid w:val="009E7C97"/>
    <w:rsid w:val="009F2737"/>
    <w:rsid w:val="00A11E61"/>
    <w:rsid w:val="00A3059A"/>
    <w:rsid w:val="00A453F6"/>
    <w:rsid w:val="00A47826"/>
    <w:rsid w:val="00A56C1D"/>
    <w:rsid w:val="00A57352"/>
    <w:rsid w:val="00A717F5"/>
    <w:rsid w:val="00A719FC"/>
    <w:rsid w:val="00A72E34"/>
    <w:rsid w:val="00A7412E"/>
    <w:rsid w:val="00A779A9"/>
    <w:rsid w:val="00A9108B"/>
    <w:rsid w:val="00AC1986"/>
    <w:rsid w:val="00AC2CE5"/>
    <w:rsid w:val="00AC6EC7"/>
    <w:rsid w:val="00AD01B9"/>
    <w:rsid w:val="00AD1C74"/>
    <w:rsid w:val="00AD7DC4"/>
    <w:rsid w:val="00AE1C02"/>
    <w:rsid w:val="00AE33D4"/>
    <w:rsid w:val="00AE398C"/>
    <w:rsid w:val="00AF7895"/>
    <w:rsid w:val="00B12B00"/>
    <w:rsid w:val="00B12D4C"/>
    <w:rsid w:val="00B137C2"/>
    <w:rsid w:val="00B16B04"/>
    <w:rsid w:val="00B247B1"/>
    <w:rsid w:val="00B26511"/>
    <w:rsid w:val="00B27297"/>
    <w:rsid w:val="00B32F78"/>
    <w:rsid w:val="00B350D4"/>
    <w:rsid w:val="00B54E85"/>
    <w:rsid w:val="00B6558F"/>
    <w:rsid w:val="00B74C52"/>
    <w:rsid w:val="00B74F09"/>
    <w:rsid w:val="00B93F92"/>
    <w:rsid w:val="00BA0DAD"/>
    <w:rsid w:val="00BA2475"/>
    <w:rsid w:val="00BA3A38"/>
    <w:rsid w:val="00BA5268"/>
    <w:rsid w:val="00BB44EA"/>
    <w:rsid w:val="00BD0FA5"/>
    <w:rsid w:val="00BD7186"/>
    <w:rsid w:val="00BE3AC1"/>
    <w:rsid w:val="00BE3B66"/>
    <w:rsid w:val="00C026BC"/>
    <w:rsid w:val="00C04E66"/>
    <w:rsid w:val="00C1754C"/>
    <w:rsid w:val="00C2358E"/>
    <w:rsid w:val="00C30EC1"/>
    <w:rsid w:val="00C3395C"/>
    <w:rsid w:val="00C34242"/>
    <w:rsid w:val="00C348D6"/>
    <w:rsid w:val="00C367AF"/>
    <w:rsid w:val="00C408D1"/>
    <w:rsid w:val="00C44B8D"/>
    <w:rsid w:val="00C50BC8"/>
    <w:rsid w:val="00C62532"/>
    <w:rsid w:val="00C677D9"/>
    <w:rsid w:val="00C70795"/>
    <w:rsid w:val="00C76CDF"/>
    <w:rsid w:val="00C96097"/>
    <w:rsid w:val="00CA1AF9"/>
    <w:rsid w:val="00CA434A"/>
    <w:rsid w:val="00CA62F8"/>
    <w:rsid w:val="00CA72A8"/>
    <w:rsid w:val="00CB0286"/>
    <w:rsid w:val="00CB195D"/>
    <w:rsid w:val="00CB4032"/>
    <w:rsid w:val="00CB6564"/>
    <w:rsid w:val="00CD6C3B"/>
    <w:rsid w:val="00CD7937"/>
    <w:rsid w:val="00CD7AE3"/>
    <w:rsid w:val="00CE01C9"/>
    <w:rsid w:val="00CE6348"/>
    <w:rsid w:val="00D00E2E"/>
    <w:rsid w:val="00D10567"/>
    <w:rsid w:val="00D11580"/>
    <w:rsid w:val="00D15D89"/>
    <w:rsid w:val="00D21AB5"/>
    <w:rsid w:val="00D23015"/>
    <w:rsid w:val="00D23EE3"/>
    <w:rsid w:val="00D25F35"/>
    <w:rsid w:val="00D3277C"/>
    <w:rsid w:val="00D53415"/>
    <w:rsid w:val="00D5668A"/>
    <w:rsid w:val="00D62FD4"/>
    <w:rsid w:val="00D70004"/>
    <w:rsid w:val="00D77710"/>
    <w:rsid w:val="00D823BE"/>
    <w:rsid w:val="00D82BFF"/>
    <w:rsid w:val="00D912C0"/>
    <w:rsid w:val="00D923C3"/>
    <w:rsid w:val="00D9658E"/>
    <w:rsid w:val="00D96E95"/>
    <w:rsid w:val="00DA138E"/>
    <w:rsid w:val="00DA1C4E"/>
    <w:rsid w:val="00DA25FB"/>
    <w:rsid w:val="00DA3B09"/>
    <w:rsid w:val="00DA4184"/>
    <w:rsid w:val="00DA49A2"/>
    <w:rsid w:val="00DB06A9"/>
    <w:rsid w:val="00DB3BBE"/>
    <w:rsid w:val="00DC449E"/>
    <w:rsid w:val="00DC4DC7"/>
    <w:rsid w:val="00DC7FCC"/>
    <w:rsid w:val="00DE10AD"/>
    <w:rsid w:val="00DE4FAE"/>
    <w:rsid w:val="00DF3AFD"/>
    <w:rsid w:val="00E04F3D"/>
    <w:rsid w:val="00E0737E"/>
    <w:rsid w:val="00E10AE0"/>
    <w:rsid w:val="00E2449D"/>
    <w:rsid w:val="00E25548"/>
    <w:rsid w:val="00E27E62"/>
    <w:rsid w:val="00E306BF"/>
    <w:rsid w:val="00E32C88"/>
    <w:rsid w:val="00E429FD"/>
    <w:rsid w:val="00E431A8"/>
    <w:rsid w:val="00E54EFC"/>
    <w:rsid w:val="00E56844"/>
    <w:rsid w:val="00E6148C"/>
    <w:rsid w:val="00E64C7B"/>
    <w:rsid w:val="00E7397A"/>
    <w:rsid w:val="00E76A97"/>
    <w:rsid w:val="00E76B07"/>
    <w:rsid w:val="00E77776"/>
    <w:rsid w:val="00E81BBF"/>
    <w:rsid w:val="00EA0E63"/>
    <w:rsid w:val="00EA1AB6"/>
    <w:rsid w:val="00EA4702"/>
    <w:rsid w:val="00EA51FA"/>
    <w:rsid w:val="00EB258D"/>
    <w:rsid w:val="00EC2DFF"/>
    <w:rsid w:val="00EC4300"/>
    <w:rsid w:val="00ED2536"/>
    <w:rsid w:val="00EE06F9"/>
    <w:rsid w:val="00EE2301"/>
    <w:rsid w:val="00EE6238"/>
    <w:rsid w:val="00EF2EDC"/>
    <w:rsid w:val="00EF39ED"/>
    <w:rsid w:val="00F03677"/>
    <w:rsid w:val="00F04265"/>
    <w:rsid w:val="00F1156B"/>
    <w:rsid w:val="00F1551E"/>
    <w:rsid w:val="00F15E74"/>
    <w:rsid w:val="00F21981"/>
    <w:rsid w:val="00F237C3"/>
    <w:rsid w:val="00F246E2"/>
    <w:rsid w:val="00F455F0"/>
    <w:rsid w:val="00F4583F"/>
    <w:rsid w:val="00F4620A"/>
    <w:rsid w:val="00F54BF4"/>
    <w:rsid w:val="00F6640E"/>
    <w:rsid w:val="00F7030E"/>
    <w:rsid w:val="00F74E05"/>
    <w:rsid w:val="00F77FF1"/>
    <w:rsid w:val="00F8603D"/>
    <w:rsid w:val="00FA00EE"/>
    <w:rsid w:val="00FB3DF1"/>
    <w:rsid w:val="00FB4448"/>
    <w:rsid w:val="00FC3205"/>
    <w:rsid w:val="00FC5D1D"/>
    <w:rsid w:val="00FD7EC4"/>
    <w:rsid w:val="00FE4F4D"/>
    <w:rsid w:val="00FE7B13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6F40"/>
  <w15:docId w15:val="{3C3507EC-6B3D-46B3-A8A5-8BAF435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ind w:left="353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89"/>
      <w:ind w:left="177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45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32B"/>
  </w:style>
  <w:style w:type="paragraph" w:styleId="Footer">
    <w:name w:val="footer"/>
    <w:basedOn w:val="Normal"/>
    <w:link w:val="FooterChar"/>
    <w:uiPriority w:val="99"/>
    <w:unhideWhenUsed/>
    <w:rsid w:val="00345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2B"/>
  </w:style>
  <w:style w:type="paragraph" w:styleId="ListParagraph">
    <w:name w:val="List Paragraph"/>
    <w:basedOn w:val="Normal"/>
    <w:uiPriority w:val="99"/>
    <w:qFormat/>
    <w:rsid w:val="008A00CE"/>
    <w:pPr>
      <w:widowControl/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B02B9"/>
    <w:rPr>
      <w:b/>
      <w:sz w:val="24"/>
      <w:szCs w:val="24"/>
    </w:rPr>
  </w:style>
  <w:style w:type="table" w:styleId="TableGrid">
    <w:name w:val="Table Grid"/>
    <w:basedOn w:val="TableNormal"/>
    <w:uiPriority w:val="39"/>
    <w:rsid w:val="004C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Microwave theory and techniques</vt:lpstr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Microwave theory and techniques</dc:title>
  <dc:subject>Microwave theory and techniques</dc:subject>
  <dc:creator>Dr. Savitesh Madhulika Sharma</dc:creator>
  <cp:keywords>MTT</cp:keywords>
  <cp:lastModifiedBy>savitesh sharma</cp:lastModifiedBy>
  <cp:revision>3</cp:revision>
  <cp:lastPrinted>2020-12-09T02:29:00Z</cp:lastPrinted>
  <dcterms:created xsi:type="dcterms:W3CDTF">2021-06-01T13:55:00Z</dcterms:created>
  <dcterms:modified xsi:type="dcterms:W3CDTF">2021-06-03T05:38:00Z</dcterms:modified>
</cp:coreProperties>
</file>